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4A11" w14:textId="77777777" w:rsidR="00E67EC3" w:rsidRPr="008C1684" w:rsidRDefault="00E67EC3" w:rsidP="00E67EC3">
      <w:pPr>
        <w:tabs>
          <w:tab w:val="left" w:pos="5220"/>
        </w:tabs>
        <w:jc w:val="right"/>
        <w:rPr>
          <w:rFonts w:ascii="Garamond" w:hAnsi="Garamond"/>
          <w:sz w:val="22"/>
        </w:rPr>
      </w:pPr>
      <w:r w:rsidRPr="008C1684">
        <w:rPr>
          <w:rFonts w:ascii="Garamond" w:hAnsi="Garamond"/>
          <w:sz w:val="22"/>
        </w:rPr>
        <w:t>Załącznik nr 3 do ogłoszenia</w:t>
      </w:r>
    </w:p>
    <w:p w14:paraId="5D3834C2" w14:textId="77777777" w:rsidR="00E67EC3" w:rsidRPr="008C1684" w:rsidRDefault="00E67EC3" w:rsidP="00E67EC3">
      <w:pPr>
        <w:ind w:left="3540" w:hanging="3540"/>
        <w:jc w:val="center"/>
        <w:rPr>
          <w:rFonts w:ascii="Garamond" w:hAnsi="Garamond"/>
          <w:sz w:val="22"/>
        </w:rPr>
      </w:pPr>
    </w:p>
    <w:p w14:paraId="504CDFD3" w14:textId="77777777" w:rsidR="00E67EC3" w:rsidRPr="008C1684" w:rsidRDefault="00E67EC3" w:rsidP="00E67EC3">
      <w:pPr>
        <w:ind w:left="3540" w:hanging="3540"/>
        <w:jc w:val="center"/>
        <w:rPr>
          <w:rFonts w:ascii="Garamond" w:hAnsi="Garamond"/>
          <w:b/>
          <w:sz w:val="22"/>
        </w:rPr>
      </w:pPr>
      <w:r w:rsidRPr="008C1684">
        <w:rPr>
          <w:rFonts w:ascii="Garamond" w:hAnsi="Garamond"/>
          <w:b/>
          <w:sz w:val="22"/>
        </w:rPr>
        <w:t>INDYWIDUALNA KARTA OCENY OFERTY</w:t>
      </w:r>
    </w:p>
    <w:p w14:paraId="30338A54" w14:textId="77777777" w:rsidR="00E67EC3" w:rsidRPr="008C1684" w:rsidRDefault="00E67EC3" w:rsidP="00E67EC3">
      <w:pPr>
        <w:ind w:left="3540" w:hanging="3540"/>
        <w:jc w:val="center"/>
        <w:rPr>
          <w:rFonts w:ascii="Garamond" w:hAnsi="Garamond"/>
          <w:sz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8"/>
        <w:gridCol w:w="6104"/>
      </w:tblGrid>
      <w:tr w:rsidR="00E67EC3" w:rsidRPr="008C1684" w14:paraId="13E46F28" w14:textId="77777777" w:rsidTr="00E67EC3">
        <w:trPr>
          <w:trHeight w:val="589"/>
        </w:trPr>
        <w:tc>
          <w:tcPr>
            <w:tcW w:w="9782" w:type="dxa"/>
            <w:gridSpan w:val="2"/>
            <w:shd w:val="clear" w:color="auto" w:fill="CCCCCC"/>
            <w:vAlign w:val="center"/>
          </w:tcPr>
          <w:p w14:paraId="444E88D7" w14:textId="77777777" w:rsidR="00E67EC3" w:rsidRPr="008C1684" w:rsidRDefault="00E67EC3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Adnotacje urzędowe</w:t>
            </w:r>
          </w:p>
        </w:tc>
      </w:tr>
      <w:tr w:rsidR="00E67EC3" w:rsidRPr="008C1684" w14:paraId="38719021" w14:textId="77777777" w:rsidTr="00E67EC3">
        <w:trPr>
          <w:cantSplit/>
          <w:trHeight w:val="674"/>
        </w:trPr>
        <w:tc>
          <w:tcPr>
            <w:tcW w:w="3678" w:type="dxa"/>
            <w:vAlign w:val="center"/>
          </w:tcPr>
          <w:p w14:paraId="3D891D36" w14:textId="77777777" w:rsidR="00E67EC3" w:rsidRPr="008C1684" w:rsidRDefault="00E67EC3" w:rsidP="00E67EC3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Imię i nazwisko członka komisji konkursowej do opiniowania ofert</w:t>
            </w:r>
          </w:p>
        </w:tc>
        <w:tc>
          <w:tcPr>
            <w:tcW w:w="6104" w:type="dxa"/>
            <w:vAlign w:val="center"/>
          </w:tcPr>
          <w:p w14:paraId="503265A0" w14:textId="2B8FEC58" w:rsidR="00E67EC3" w:rsidRPr="008C1684" w:rsidRDefault="00E67EC3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E67EC3" w:rsidRPr="008C1684" w14:paraId="37457ACA" w14:textId="77777777" w:rsidTr="00E67EC3">
        <w:trPr>
          <w:cantSplit/>
          <w:trHeight w:val="674"/>
        </w:trPr>
        <w:tc>
          <w:tcPr>
            <w:tcW w:w="3678" w:type="dxa"/>
            <w:vAlign w:val="center"/>
          </w:tcPr>
          <w:p w14:paraId="77B31621" w14:textId="77777777" w:rsidR="00E67EC3" w:rsidRPr="008C1684" w:rsidRDefault="00E67EC3" w:rsidP="00E67EC3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bCs/>
                <w:sz w:val="22"/>
              </w:rPr>
              <w:t>Numer zarządzenia w sprawie ogłoszenia otwartego konkursu ofert</w:t>
            </w:r>
          </w:p>
        </w:tc>
        <w:tc>
          <w:tcPr>
            <w:tcW w:w="6104" w:type="dxa"/>
            <w:vAlign w:val="center"/>
          </w:tcPr>
          <w:p w14:paraId="2C64EF85" w14:textId="1D3C40D5" w:rsidR="00E67EC3" w:rsidRPr="008C1684" w:rsidRDefault="00E67EC3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E67EC3" w:rsidRPr="008C1684" w14:paraId="7CF12BDC" w14:textId="77777777" w:rsidTr="00E67EC3">
        <w:trPr>
          <w:cantSplit/>
          <w:trHeight w:val="592"/>
        </w:trPr>
        <w:tc>
          <w:tcPr>
            <w:tcW w:w="3678" w:type="dxa"/>
            <w:vAlign w:val="center"/>
          </w:tcPr>
          <w:p w14:paraId="7F845711" w14:textId="77777777" w:rsidR="00E67EC3" w:rsidRPr="008C1684" w:rsidRDefault="00E67EC3" w:rsidP="00E67EC3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Tytuł zadania publicznego (z oferty)</w:t>
            </w:r>
          </w:p>
        </w:tc>
        <w:tc>
          <w:tcPr>
            <w:tcW w:w="6104" w:type="dxa"/>
            <w:vAlign w:val="center"/>
          </w:tcPr>
          <w:p w14:paraId="130D3684" w14:textId="7AA8150B" w:rsidR="00E67EC3" w:rsidRPr="008C1684" w:rsidRDefault="00E67EC3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E67EC3" w:rsidRPr="008C1684" w14:paraId="6BBFBCA0" w14:textId="77777777" w:rsidTr="00E67EC3">
        <w:trPr>
          <w:cantSplit/>
          <w:trHeight w:val="659"/>
        </w:trPr>
        <w:tc>
          <w:tcPr>
            <w:tcW w:w="3678" w:type="dxa"/>
            <w:vAlign w:val="center"/>
          </w:tcPr>
          <w:p w14:paraId="4B2C82D1" w14:textId="77777777" w:rsidR="00E67EC3" w:rsidRPr="008C1684" w:rsidRDefault="00E67EC3" w:rsidP="00E67EC3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Nazwa i adres oferenta</w:t>
            </w:r>
          </w:p>
        </w:tc>
        <w:tc>
          <w:tcPr>
            <w:tcW w:w="6104" w:type="dxa"/>
            <w:vAlign w:val="center"/>
          </w:tcPr>
          <w:p w14:paraId="05A37B59" w14:textId="06300121" w:rsidR="00E67EC3" w:rsidRPr="008C1684" w:rsidRDefault="00E67EC3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E67EC3" w:rsidRPr="008C1684" w14:paraId="682169DA" w14:textId="77777777" w:rsidTr="00E67EC3">
        <w:trPr>
          <w:cantSplit/>
          <w:trHeight w:val="659"/>
        </w:trPr>
        <w:tc>
          <w:tcPr>
            <w:tcW w:w="3678" w:type="dxa"/>
            <w:vAlign w:val="center"/>
          </w:tcPr>
          <w:p w14:paraId="35B44847" w14:textId="77777777" w:rsidR="00E67EC3" w:rsidRPr="008C1684" w:rsidRDefault="00E67EC3" w:rsidP="00E67EC3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Numer kancelaryjny oferty</w:t>
            </w:r>
          </w:p>
        </w:tc>
        <w:tc>
          <w:tcPr>
            <w:tcW w:w="6104" w:type="dxa"/>
            <w:vAlign w:val="center"/>
          </w:tcPr>
          <w:p w14:paraId="604592E6" w14:textId="1D349B21" w:rsidR="00E67EC3" w:rsidRPr="008C1684" w:rsidRDefault="00E67EC3" w:rsidP="00DC49C9">
            <w:pPr>
              <w:rPr>
                <w:rFonts w:ascii="Garamond" w:hAnsi="Garamond"/>
                <w:b/>
                <w:bCs/>
                <w:sz w:val="22"/>
              </w:rPr>
            </w:pPr>
          </w:p>
        </w:tc>
      </w:tr>
    </w:tbl>
    <w:p w14:paraId="64E6CA67" w14:textId="77777777" w:rsidR="00E67EC3" w:rsidRPr="008C1684" w:rsidRDefault="00E67EC3" w:rsidP="00E67EC3">
      <w:pPr>
        <w:rPr>
          <w:rFonts w:ascii="Garamond" w:hAnsi="Garamond"/>
          <w:b/>
          <w:sz w:val="22"/>
        </w:rPr>
        <w:sectPr w:rsidR="00E67EC3" w:rsidRPr="008C1684" w:rsidSect="00630CDF">
          <w:footerReference w:type="even" r:id="rId7"/>
          <w:footerReference w:type="default" r:id="rId8"/>
          <w:pgSz w:w="11906" w:h="16838"/>
          <w:pgMar w:top="426" w:right="1417" w:bottom="899" w:left="1417" w:header="708" w:footer="708" w:gutter="0"/>
          <w:cols w:space="708"/>
          <w:titlePg/>
          <w:docGrid w:linePitch="360"/>
        </w:sectPr>
      </w:pPr>
    </w:p>
    <w:p w14:paraId="04EFB514" w14:textId="77777777" w:rsidR="00E67EC3" w:rsidRPr="008C1684" w:rsidRDefault="00E67EC3" w:rsidP="00E67EC3">
      <w:pPr>
        <w:rPr>
          <w:rFonts w:ascii="Garamond" w:hAnsi="Garamond"/>
          <w:b/>
          <w:sz w:val="22"/>
        </w:rPr>
        <w:sectPr w:rsidR="00E67EC3" w:rsidRPr="008C1684" w:rsidSect="00630CDF">
          <w:type w:val="continuous"/>
          <w:pgSz w:w="11906" w:h="16838"/>
          <w:pgMar w:top="993" w:right="1417" w:bottom="899" w:left="1417" w:header="708" w:footer="708" w:gutter="0"/>
          <w:cols w:space="708"/>
          <w:titlePg/>
          <w:docGrid w:linePitch="360"/>
        </w:sect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270"/>
        <w:gridCol w:w="1425"/>
        <w:gridCol w:w="1615"/>
      </w:tblGrid>
      <w:tr w:rsidR="00E67EC3" w:rsidRPr="008C1684" w14:paraId="263235DA" w14:textId="77777777" w:rsidTr="00B56847">
        <w:trPr>
          <w:trHeight w:val="464"/>
          <w:jc w:val="center"/>
        </w:trPr>
        <w:tc>
          <w:tcPr>
            <w:tcW w:w="658" w:type="dxa"/>
            <w:shd w:val="clear" w:color="auto" w:fill="D9D9D9"/>
            <w:vAlign w:val="center"/>
          </w:tcPr>
          <w:p w14:paraId="7B0263B4" w14:textId="77777777" w:rsidR="00E67EC3" w:rsidRPr="008C1684" w:rsidRDefault="00E67EC3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Lp.</w:t>
            </w:r>
          </w:p>
        </w:tc>
        <w:tc>
          <w:tcPr>
            <w:tcW w:w="6237" w:type="dxa"/>
            <w:shd w:val="clear" w:color="auto" w:fill="D9D9D9"/>
            <w:vAlign w:val="center"/>
          </w:tcPr>
          <w:p w14:paraId="25B7ED5F" w14:textId="77777777" w:rsidR="00E67EC3" w:rsidRPr="008C1684" w:rsidRDefault="00E67EC3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Kryterium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C1A2E74" w14:textId="77777777" w:rsidR="00E67EC3" w:rsidRPr="008C1684" w:rsidRDefault="00E67EC3" w:rsidP="008C1684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Maksymalna liczba punktów</w:t>
            </w:r>
          </w:p>
        </w:tc>
        <w:tc>
          <w:tcPr>
            <w:tcW w:w="1606" w:type="dxa"/>
            <w:shd w:val="clear" w:color="auto" w:fill="D9D9D9"/>
            <w:vAlign w:val="center"/>
          </w:tcPr>
          <w:p w14:paraId="3374E2EC" w14:textId="77777777" w:rsidR="00E67EC3" w:rsidRPr="008C1684" w:rsidRDefault="00E67EC3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Przyznana liczba punktów</w:t>
            </w:r>
          </w:p>
        </w:tc>
      </w:tr>
      <w:tr w:rsidR="00E67EC3" w:rsidRPr="008C1684" w14:paraId="3D3D249A" w14:textId="77777777" w:rsidTr="00B56847">
        <w:trPr>
          <w:trHeight w:val="709"/>
          <w:jc w:val="center"/>
        </w:trPr>
        <w:tc>
          <w:tcPr>
            <w:tcW w:w="658" w:type="dxa"/>
            <w:vAlign w:val="center"/>
          </w:tcPr>
          <w:p w14:paraId="6F48B5EC" w14:textId="77777777" w:rsidR="00E67EC3" w:rsidRPr="008C1684" w:rsidRDefault="00E67EC3" w:rsidP="00DC49C9">
            <w:pPr>
              <w:jc w:val="center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I a.</w:t>
            </w:r>
          </w:p>
        </w:tc>
        <w:tc>
          <w:tcPr>
            <w:tcW w:w="6237" w:type="dxa"/>
            <w:vAlign w:val="center"/>
          </w:tcPr>
          <w:p w14:paraId="537814BF" w14:textId="77777777" w:rsidR="00E67EC3" w:rsidRPr="008C1684" w:rsidRDefault="00E67EC3" w:rsidP="00DC49C9">
            <w:pPr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Proponowana jakość wykonania zadania</w:t>
            </w:r>
          </w:p>
        </w:tc>
        <w:tc>
          <w:tcPr>
            <w:tcW w:w="1417" w:type="dxa"/>
            <w:vAlign w:val="center"/>
          </w:tcPr>
          <w:p w14:paraId="40C0C086" w14:textId="77777777" w:rsidR="00E67EC3" w:rsidRPr="008C1684" w:rsidRDefault="00BD6B57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40</w:t>
            </w:r>
          </w:p>
        </w:tc>
        <w:tc>
          <w:tcPr>
            <w:tcW w:w="1606" w:type="dxa"/>
            <w:vAlign w:val="center"/>
          </w:tcPr>
          <w:p w14:paraId="3DA6A60D" w14:textId="77777777" w:rsidR="00E67EC3" w:rsidRPr="008C1684" w:rsidRDefault="00E67EC3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E67EC3" w:rsidRPr="008C1684" w14:paraId="601CBBAB" w14:textId="77777777" w:rsidTr="00B56847">
        <w:trPr>
          <w:trHeight w:val="709"/>
          <w:jc w:val="center"/>
        </w:trPr>
        <w:tc>
          <w:tcPr>
            <w:tcW w:w="658" w:type="dxa"/>
            <w:vAlign w:val="center"/>
          </w:tcPr>
          <w:p w14:paraId="6DB206A7" w14:textId="77777777" w:rsidR="00E67EC3" w:rsidRPr="008C1684" w:rsidRDefault="00E67EC3" w:rsidP="00DC49C9">
            <w:pPr>
              <w:jc w:val="center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I b</w:t>
            </w:r>
          </w:p>
        </w:tc>
        <w:tc>
          <w:tcPr>
            <w:tcW w:w="6237" w:type="dxa"/>
            <w:vAlign w:val="center"/>
          </w:tcPr>
          <w:p w14:paraId="61B62549" w14:textId="77777777" w:rsidR="00E67EC3" w:rsidRPr="008C1684" w:rsidRDefault="00E67EC3" w:rsidP="00DC49C9">
            <w:pPr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Kwalifikacje osób, przy udziale których oferent będzie realizować zadanie</w:t>
            </w:r>
          </w:p>
        </w:tc>
        <w:tc>
          <w:tcPr>
            <w:tcW w:w="1417" w:type="dxa"/>
            <w:vAlign w:val="center"/>
          </w:tcPr>
          <w:p w14:paraId="23C13BA9" w14:textId="77777777" w:rsidR="00E67EC3" w:rsidRPr="008C1684" w:rsidRDefault="00BD6B57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10</w:t>
            </w:r>
          </w:p>
        </w:tc>
        <w:tc>
          <w:tcPr>
            <w:tcW w:w="1606" w:type="dxa"/>
            <w:vAlign w:val="center"/>
          </w:tcPr>
          <w:p w14:paraId="471A8994" w14:textId="77777777" w:rsidR="00E67EC3" w:rsidRPr="008C1684" w:rsidRDefault="00E67EC3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E67EC3" w:rsidRPr="008C1684" w14:paraId="1D16507A" w14:textId="77777777" w:rsidTr="00B56847">
        <w:trPr>
          <w:trHeight w:val="709"/>
          <w:jc w:val="center"/>
        </w:trPr>
        <w:tc>
          <w:tcPr>
            <w:tcW w:w="658" w:type="dxa"/>
            <w:vAlign w:val="center"/>
          </w:tcPr>
          <w:p w14:paraId="49588535" w14:textId="77777777" w:rsidR="00E67EC3" w:rsidRPr="008C1684" w:rsidRDefault="00E67EC3" w:rsidP="00DC49C9">
            <w:pPr>
              <w:jc w:val="center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II.</w:t>
            </w:r>
          </w:p>
        </w:tc>
        <w:tc>
          <w:tcPr>
            <w:tcW w:w="6237" w:type="dxa"/>
            <w:vAlign w:val="center"/>
          </w:tcPr>
          <w:p w14:paraId="63FB2648" w14:textId="77777777" w:rsidR="00E67EC3" w:rsidRPr="008C1684" w:rsidRDefault="00E67EC3" w:rsidP="00DC49C9">
            <w:pPr>
              <w:rPr>
                <w:rFonts w:ascii="Garamond" w:hAnsi="Garamond"/>
                <w:b/>
                <w:sz w:val="22"/>
              </w:rPr>
            </w:pPr>
          </w:p>
          <w:p w14:paraId="34F884CE" w14:textId="77777777" w:rsidR="00E67EC3" w:rsidRPr="008C1684" w:rsidRDefault="00E67EC3" w:rsidP="00DC49C9">
            <w:pPr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 xml:space="preserve">Możliwość realizacji zadania publicznego przez oferenta, </w:t>
            </w:r>
            <w:r w:rsidRPr="008C1684">
              <w:rPr>
                <w:rFonts w:ascii="Garamond" w:hAnsi="Garamond"/>
                <w:sz w:val="22"/>
              </w:rPr>
              <w:t>w tym:</w:t>
            </w:r>
          </w:p>
        </w:tc>
        <w:tc>
          <w:tcPr>
            <w:tcW w:w="1417" w:type="dxa"/>
            <w:vAlign w:val="center"/>
          </w:tcPr>
          <w:p w14:paraId="3D0B94D9" w14:textId="77777777" w:rsidR="00E67EC3" w:rsidRPr="008C1684" w:rsidRDefault="00BD6B57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25</w:t>
            </w:r>
          </w:p>
        </w:tc>
        <w:tc>
          <w:tcPr>
            <w:tcW w:w="1606" w:type="dxa"/>
            <w:vAlign w:val="center"/>
          </w:tcPr>
          <w:p w14:paraId="005A23A6" w14:textId="77777777" w:rsidR="00E67EC3" w:rsidRPr="008C1684" w:rsidRDefault="00E67EC3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E67EC3" w:rsidRPr="008C1684" w14:paraId="5FC1B891" w14:textId="77777777" w:rsidTr="00B56847">
        <w:trPr>
          <w:trHeight w:val="709"/>
          <w:jc w:val="center"/>
        </w:trPr>
        <w:tc>
          <w:tcPr>
            <w:tcW w:w="658" w:type="dxa"/>
            <w:vAlign w:val="center"/>
          </w:tcPr>
          <w:p w14:paraId="7C1A227F" w14:textId="77777777" w:rsidR="00E67EC3" w:rsidRPr="008C1684" w:rsidRDefault="00E67EC3" w:rsidP="00DC49C9">
            <w:pPr>
              <w:jc w:val="center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III.</w:t>
            </w:r>
          </w:p>
        </w:tc>
        <w:tc>
          <w:tcPr>
            <w:tcW w:w="6237" w:type="dxa"/>
            <w:vAlign w:val="center"/>
          </w:tcPr>
          <w:p w14:paraId="11AA69FC" w14:textId="77777777" w:rsidR="00E67EC3" w:rsidRPr="008C1684" w:rsidRDefault="00E67EC3" w:rsidP="00DC49C9">
            <w:pPr>
              <w:rPr>
                <w:rFonts w:ascii="Garamond" w:hAnsi="Garamond"/>
                <w:b/>
                <w:sz w:val="22"/>
              </w:rPr>
            </w:pPr>
          </w:p>
          <w:p w14:paraId="51B0A829" w14:textId="77777777" w:rsidR="00E67EC3" w:rsidRPr="008C1684" w:rsidRDefault="00E67EC3" w:rsidP="00DC49C9">
            <w:pPr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 xml:space="preserve">Przedstawiona kalkulacja kosztów realizacji zadania publicznego, w tym w odniesieniu do zakresu rzeczowego zadania, </w:t>
            </w:r>
            <w:r w:rsidRPr="008C1684">
              <w:rPr>
                <w:rFonts w:ascii="Garamond" w:hAnsi="Garamond"/>
                <w:sz w:val="22"/>
              </w:rPr>
              <w:t>w szczególności:</w:t>
            </w:r>
          </w:p>
        </w:tc>
        <w:tc>
          <w:tcPr>
            <w:tcW w:w="1417" w:type="dxa"/>
            <w:vAlign w:val="center"/>
          </w:tcPr>
          <w:p w14:paraId="01300EE8" w14:textId="77777777" w:rsidR="00E67EC3" w:rsidRPr="008C1684" w:rsidRDefault="00E67EC3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25</w:t>
            </w:r>
          </w:p>
        </w:tc>
        <w:tc>
          <w:tcPr>
            <w:tcW w:w="1606" w:type="dxa"/>
            <w:vAlign w:val="center"/>
          </w:tcPr>
          <w:p w14:paraId="2BB87DE0" w14:textId="77777777" w:rsidR="00E67EC3" w:rsidRPr="008C1684" w:rsidRDefault="00E67EC3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E67EC3" w:rsidRPr="008C1684" w14:paraId="1A7EC244" w14:textId="77777777" w:rsidTr="00B56847">
        <w:trPr>
          <w:trHeight w:val="824"/>
          <w:jc w:val="center"/>
        </w:trPr>
        <w:tc>
          <w:tcPr>
            <w:tcW w:w="658" w:type="dxa"/>
            <w:vAlign w:val="center"/>
          </w:tcPr>
          <w:p w14:paraId="25D26EE1" w14:textId="77777777" w:rsidR="00E67EC3" w:rsidRPr="008C1684" w:rsidRDefault="00E67EC3" w:rsidP="00DC49C9">
            <w:pPr>
              <w:jc w:val="center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IV-V</w:t>
            </w:r>
          </w:p>
        </w:tc>
        <w:tc>
          <w:tcPr>
            <w:tcW w:w="6237" w:type="dxa"/>
            <w:vAlign w:val="center"/>
          </w:tcPr>
          <w:p w14:paraId="14F46197" w14:textId="77777777" w:rsidR="00E67EC3" w:rsidRPr="008C1684" w:rsidRDefault="00E67EC3" w:rsidP="00DC49C9">
            <w:pPr>
              <w:rPr>
                <w:rFonts w:ascii="Garamond" w:hAnsi="Garamond"/>
                <w:b/>
                <w:sz w:val="22"/>
              </w:rPr>
            </w:pPr>
          </w:p>
          <w:p w14:paraId="7E50AC01" w14:textId="77777777" w:rsidR="00E67EC3" w:rsidRPr="008C1684" w:rsidRDefault="00E67EC3" w:rsidP="00DC49C9">
            <w:pPr>
              <w:rPr>
                <w:rFonts w:ascii="Garamond" w:hAnsi="Garamond"/>
                <w:i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 xml:space="preserve">Udział innych środków finansowych planowany </w:t>
            </w:r>
            <w:r w:rsidRPr="008C1684">
              <w:rPr>
                <w:rFonts w:ascii="Garamond" w:hAnsi="Garamond"/>
                <w:b/>
                <w:sz w:val="22"/>
              </w:rPr>
              <w:br/>
              <w:t>na realizację zadania publicznego lub/i wkład rzeczowy, osobowy, w tym świadczenia wolontariuszy i praca społeczna członków</w:t>
            </w:r>
            <w:r w:rsidRPr="008C1684">
              <w:rPr>
                <w:rFonts w:ascii="Garamond" w:hAnsi="Garamond"/>
                <w:sz w:val="22"/>
              </w:rPr>
              <w:t xml:space="preserve"> </w:t>
            </w:r>
            <w:r w:rsidRPr="008C1684">
              <w:rPr>
                <w:rFonts w:ascii="Garamond" w:hAnsi="Garamond"/>
                <w:i/>
                <w:sz w:val="22"/>
              </w:rPr>
              <w:t>(przy wspieraniu):</w:t>
            </w:r>
          </w:p>
        </w:tc>
        <w:tc>
          <w:tcPr>
            <w:tcW w:w="1417" w:type="dxa"/>
            <w:vAlign w:val="center"/>
          </w:tcPr>
          <w:p w14:paraId="77E38D82" w14:textId="77777777" w:rsidR="00E67EC3" w:rsidRPr="008C1684" w:rsidRDefault="00BD6B57" w:rsidP="00DC49C9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0</w:t>
            </w:r>
          </w:p>
        </w:tc>
        <w:tc>
          <w:tcPr>
            <w:tcW w:w="1606" w:type="dxa"/>
            <w:vAlign w:val="center"/>
          </w:tcPr>
          <w:p w14:paraId="6FB8AAD6" w14:textId="77777777" w:rsidR="00E67EC3" w:rsidRPr="008C1684" w:rsidRDefault="00E67EC3" w:rsidP="00DC49C9">
            <w:pPr>
              <w:jc w:val="right"/>
              <w:rPr>
                <w:rFonts w:ascii="Garamond" w:hAnsi="Garamond"/>
                <w:b/>
                <w:sz w:val="22"/>
              </w:rPr>
            </w:pPr>
          </w:p>
        </w:tc>
      </w:tr>
      <w:tr w:rsidR="00E67EC3" w:rsidRPr="008C1684" w14:paraId="576B7A76" w14:textId="77777777" w:rsidTr="00B56847">
        <w:trPr>
          <w:trHeight w:val="523"/>
          <w:jc w:val="center"/>
        </w:trPr>
        <w:tc>
          <w:tcPr>
            <w:tcW w:w="6895" w:type="dxa"/>
            <w:gridSpan w:val="2"/>
            <w:shd w:val="clear" w:color="auto" w:fill="D9D9D9"/>
            <w:vAlign w:val="center"/>
          </w:tcPr>
          <w:p w14:paraId="0BEF5B2F" w14:textId="77777777" w:rsidR="00E67EC3" w:rsidRPr="008C1684" w:rsidRDefault="00E67EC3" w:rsidP="00DC49C9">
            <w:pPr>
              <w:jc w:val="right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RAZEM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889E18D" w14:textId="77777777" w:rsidR="00E67EC3" w:rsidRPr="008C1684" w:rsidRDefault="00E67EC3" w:rsidP="00DC49C9">
            <w:pPr>
              <w:jc w:val="center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>100</w:t>
            </w:r>
          </w:p>
        </w:tc>
        <w:tc>
          <w:tcPr>
            <w:tcW w:w="1606" w:type="dxa"/>
            <w:shd w:val="clear" w:color="auto" w:fill="D9D9D9"/>
            <w:vAlign w:val="center"/>
          </w:tcPr>
          <w:p w14:paraId="5C9EE95D" w14:textId="77777777" w:rsidR="00E67EC3" w:rsidRPr="008C1684" w:rsidRDefault="00E67EC3" w:rsidP="00DC49C9">
            <w:pPr>
              <w:jc w:val="right"/>
              <w:rPr>
                <w:rFonts w:ascii="Garamond" w:hAnsi="Garamond"/>
                <w:sz w:val="22"/>
              </w:rPr>
            </w:pPr>
          </w:p>
        </w:tc>
      </w:tr>
    </w:tbl>
    <w:tbl>
      <w:tblPr>
        <w:tblpPr w:leftFromText="141" w:rightFromText="141" w:vertAnchor="text" w:horzAnchor="margin" w:tblpXSpec="center" w:tblpY="144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8877"/>
      </w:tblGrid>
      <w:tr w:rsidR="00B56847" w:rsidRPr="008C1684" w14:paraId="2D9EE246" w14:textId="77777777" w:rsidTr="00B56847">
        <w:trPr>
          <w:trHeight w:val="356"/>
        </w:trPr>
        <w:tc>
          <w:tcPr>
            <w:tcW w:w="1094" w:type="dxa"/>
            <w:vAlign w:val="center"/>
          </w:tcPr>
          <w:p w14:paraId="13C6BD47" w14:textId="77777777" w:rsidR="00B56847" w:rsidRPr="008C1684" w:rsidRDefault="00B56847" w:rsidP="00B56847">
            <w:pPr>
              <w:jc w:val="center"/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VI.</w:t>
            </w:r>
          </w:p>
        </w:tc>
        <w:tc>
          <w:tcPr>
            <w:tcW w:w="8877" w:type="dxa"/>
            <w:vAlign w:val="center"/>
          </w:tcPr>
          <w:p w14:paraId="4A580404" w14:textId="77777777" w:rsidR="00B56847" w:rsidRPr="008C1684" w:rsidRDefault="00B56847" w:rsidP="00B56847">
            <w:pPr>
              <w:jc w:val="center"/>
              <w:rPr>
                <w:rFonts w:ascii="Garamond" w:hAnsi="Garamond"/>
                <w:b/>
                <w:sz w:val="22"/>
              </w:rPr>
            </w:pPr>
            <w:r w:rsidRPr="008C1684">
              <w:rPr>
                <w:rFonts w:ascii="Garamond" w:hAnsi="Garamond"/>
                <w:b/>
                <w:sz w:val="22"/>
              </w:rPr>
              <w:t xml:space="preserve">Analiza i ocena realizacji zleconych zadań publicznych (dotyczy oferentów, którzy </w:t>
            </w:r>
            <w:r w:rsidRPr="008C1684">
              <w:rPr>
                <w:rFonts w:ascii="Garamond" w:hAnsi="Garamond"/>
                <w:b/>
                <w:sz w:val="22"/>
              </w:rPr>
              <w:br/>
              <w:t>w latach poprzednich realizowali zlecone zadania publiczne)</w:t>
            </w:r>
          </w:p>
        </w:tc>
      </w:tr>
      <w:tr w:rsidR="00B56847" w:rsidRPr="008C1684" w14:paraId="24BF09B6" w14:textId="77777777" w:rsidTr="00B56847">
        <w:trPr>
          <w:trHeight w:val="356"/>
        </w:trPr>
        <w:tc>
          <w:tcPr>
            <w:tcW w:w="9971" w:type="dxa"/>
            <w:gridSpan w:val="2"/>
            <w:vAlign w:val="center"/>
          </w:tcPr>
          <w:p w14:paraId="435B6295" w14:textId="77777777" w:rsidR="00B56847" w:rsidRDefault="00B56847" w:rsidP="00B56847">
            <w:pPr>
              <w:rPr>
                <w:rFonts w:ascii="Garamond" w:hAnsi="Garamond"/>
                <w:sz w:val="22"/>
              </w:rPr>
            </w:pPr>
          </w:p>
          <w:p w14:paraId="23E1CF17" w14:textId="77777777" w:rsidR="00B56847" w:rsidRPr="008C1684" w:rsidRDefault="00B56847" w:rsidP="00B56847">
            <w:pPr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Doświadczenie oferenta w realizacji zadań publicznych, zgodnych z rodzajem zadania wskazanym w ogłoszeniu konkursowym</w:t>
            </w:r>
          </w:p>
          <w:p w14:paraId="28D25A7B" w14:textId="77777777" w:rsidR="00B56847" w:rsidRPr="008C1684" w:rsidRDefault="00B56847" w:rsidP="00B56847">
            <w:pPr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……………………………………………………………………………………………………</w:t>
            </w:r>
          </w:p>
          <w:p w14:paraId="28E5F235" w14:textId="77777777" w:rsidR="00B56847" w:rsidRPr="008C1684" w:rsidRDefault="00B56847" w:rsidP="00B56847">
            <w:pPr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……………………………………………………………………………………………………</w:t>
            </w:r>
          </w:p>
          <w:p w14:paraId="1889A6B6" w14:textId="77777777" w:rsidR="00B56847" w:rsidRPr="008C1684" w:rsidRDefault="00B56847" w:rsidP="00B56847">
            <w:pPr>
              <w:rPr>
                <w:rFonts w:ascii="Garamond" w:hAnsi="Garamond"/>
                <w:sz w:val="22"/>
              </w:rPr>
            </w:pPr>
            <w:r w:rsidRPr="008C1684">
              <w:rPr>
                <w:rFonts w:ascii="Garamond" w:hAnsi="Garamond"/>
                <w:sz w:val="22"/>
              </w:rPr>
              <w:t>……………………………………………………………………………………………………</w:t>
            </w:r>
          </w:p>
          <w:p w14:paraId="73CD4438" w14:textId="77777777" w:rsidR="00B56847" w:rsidRPr="008C1684" w:rsidRDefault="00B56847" w:rsidP="00B56847">
            <w:pPr>
              <w:rPr>
                <w:rFonts w:ascii="Garamond" w:hAnsi="Garamond"/>
                <w:i/>
                <w:sz w:val="22"/>
              </w:rPr>
            </w:pPr>
          </w:p>
        </w:tc>
      </w:tr>
    </w:tbl>
    <w:p w14:paraId="5145ED5D" w14:textId="77777777" w:rsidR="00E67EC3" w:rsidRPr="008C1684" w:rsidRDefault="00E67EC3" w:rsidP="00E67EC3">
      <w:pPr>
        <w:rPr>
          <w:rFonts w:ascii="Garamond" w:hAnsi="Garamond"/>
          <w:b/>
          <w:sz w:val="22"/>
        </w:rPr>
        <w:sectPr w:rsidR="00E67EC3" w:rsidRPr="008C1684" w:rsidSect="00630CDF">
          <w:type w:val="continuous"/>
          <w:pgSz w:w="11906" w:h="16838"/>
          <w:pgMar w:top="719" w:right="1417" w:bottom="1417" w:left="1418" w:header="708" w:footer="708" w:gutter="0"/>
          <w:cols w:space="708"/>
        </w:sectPr>
      </w:pPr>
    </w:p>
    <w:p w14:paraId="02AFE33A" w14:textId="77777777" w:rsidR="00E67EC3" w:rsidRPr="008C1684" w:rsidRDefault="00E67EC3" w:rsidP="00E67EC3">
      <w:pPr>
        <w:rPr>
          <w:rFonts w:ascii="Garamond" w:hAnsi="Garamond"/>
          <w:b/>
          <w:sz w:val="22"/>
        </w:rPr>
        <w:sectPr w:rsidR="00E67EC3" w:rsidRPr="008C1684" w:rsidSect="00630CDF">
          <w:type w:val="continuous"/>
          <w:pgSz w:w="11906" w:h="16838"/>
          <w:pgMar w:top="719" w:right="1417" w:bottom="1417" w:left="1418" w:header="708" w:footer="708" w:gutter="0"/>
          <w:cols w:space="708"/>
        </w:sectPr>
      </w:pPr>
    </w:p>
    <w:p w14:paraId="30ACE4C3" w14:textId="77777777" w:rsidR="00E67EC3" w:rsidRPr="008C1684" w:rsidRDefault="00E67EC3" w:rsidP="00E67EC3">
      <w:pPr>
        <w:rPr>
          <w:rFonts w:ascii="Garamond" w:hAnsi="Garamond"/>
          <w:b/>
          <w:sz w:val="22"/>
        </w:rPr>
        <w:sectPr w:rsidR="00E67EC3" w:rsidRPr="008C1684" w:rsidSect="00630CDF">
          <w:type w:val="continuous"/>
          <w:pgSz w:w="11906" w:h="16838"/>
          <w:pgMar w:top="719" w:right="1417" w:bottom="1417" w:left="1418" w:header="708" w:footer="708" w:gutter="0"/>
          <w:cols w:space="708"/>
        </w:sectPr>
      </w:pPr>
    </w:p>
    <w:p w14:paraId="160A8EA6" w14:textId="77777777" w:rsidR="00307189" w:rsidRDefault="00307189" w:rsidP="00B56847">
      <w:pPr>
        <w:rPr>
          <w:rFonts w:ascii="Garamond" w:hAnsi="Garamond"/>
          <w:bCs/>
          <w:sz w:val="22"/>
        </w:rPr>
      </w:pPr>
    </w:p>
    <w:p w14:paraId="2E0F3792" w14:textId="77777777" w:rsidR="00307189" w:rsidRDefault="00307189" w:rsidP="00E67EC3">
      <w:pPr>
        <w:jc w:val="center"/>
        <w:rPr>
          <w:rFonts w:ascii="Garamond" w:hAnsi="Garamond"/>
          <w:bCs/>
          <w:sz w:val="22"/>
        </w:rPr>
      </w:pPr>
    </w:p>
    <w:p w14:paraId="08691ECA" w14:textId="77777777" w:rsidR="00307189" w:rsidRDefault="00307189" w:rsidP="004A42F6">
      <w:pPr>
        <w:ind w:left="4679" w:firstLine="708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>………………………………………..</w:t>
      </w:r>
    </w:p>
    <w:p w14:paraId="43CEF1D1" w14:textId="77777777" w:rsidR="00307189" w:rsidRDefault="00307189" w:rsidP="00307189">
      <w:pPr>
        <w:ind w:firstLine="5387"/>
        <w:jc w:val="center"/>
        <w:rPr>
          <w:rFonts w:ascii="Garamond" w:hAnsi="Garamond"/>
          <w:bCs/>
          <w:sz w:val="22"/>
        </w:rPr>
      </w:pPr>
      <w:r w:rsidRPr="00E947FB">
        <w:rPr>
          <w:rFonts w:ascii="Garamond" w:hAnsi="Garamond"/>
          <w:bCs/>
          <w:sz w:val="22"/>
        </w:rPr>
        <w:t xml:space="preserve">data i podpis pracownika </w:t>
      </w:r>
    </w:p>
    <w:p w14:paraId="751FAEDF" w14:textId="77777777" w:rsidR="00E67EC3" w:rsidRPr="008C1684" w:rsidRDefault="00307189" w:rsidP="00307189">
      <w:pPr>
        <w:ind w:firstLine="5387"/>
        <w:jc w:val="center"/>
        <w:rPr>
          <w:rFonts w:ascii="Garamond" w:hAnsi="Garamond"/>
          <w:b/>
          <w:sz w:val="22"/>
        </w:rPr>
        <w:sectPr w:rsidR="00E67EC3" w:rsidRPr="008C1684" w:rsidSect="00630CDF">
          <w:type w:val="continuous"/>
          <w:pgSz w:w="11906" w:h="16838"/>
          <w:pgMar w:top="719" w:right="1274" w:bottom="1417" w:left="1418" w:header="708" w:footer="708" w:gutter="0"/>
          <w:cols w:space="708"/>
        </w:sectPr>
      </w:pPr>
      <w:r w:rsidRPr="00E947FB">
        <w:rPr>
          <w:rFonts w:ascii="Garamond" w:hAnsi="Garamond"/>
          <w:bCs/>
          <w:sz w:val="22"/>
        </w:rPr>
        <w:t xml:space="preserve">dokonującego oceny </w:t>
      </w:r>
      <w:r>
        <w:rPr>
          <w:rFonts w:ascii="Garamond" w:hAnsi="Garamond"/>
          <w:bCs/>
          <w:sz w:val="22"/>
        </w:rPr>
        <w:t>merytorycznej</w:t>
      </w:r>
      <w:r w:rsidRPr="00E947FB">
        <w:rPr>
          <w:rFonts w:ascii="Garamond" w:hAnsi="Garamond"/>
          <w:bCs/>
          <w:sz w:val="22"/>
        </w:rPr>
        <w:t xml:space="preserve"> oferty</w:t>
      </w:r>
    </w:p>
    <w:p w14:paraId="5B8499F2" w14:textId="77777777" w:rsidR="00E67EC3" w:rsidRPr="008C1684" w:rsidRDefault="00E67EC3" w:rsidP="00E67EC3">
      <w:pPr>
        <w:ind w:left="3540" w:hanging="3540"/>
        <w:rPr>
          <w:rFonts w:ascii="Garamond" w:hAnsi="Garamond"/>
          <w:b/>
          <w:sz w:val="22"/>
        </w:rPr>
      </w:pPr>
    </w:p>
    <w:p w14:paraId="0912B95A" w14:textId="77777777" w:rsidR="00D12A82" w:rsidRPr="008C1684" w:rsidRDefault="00D12A82">
      <w:pPr>
        <w:rPr>
          <w:rFonts w:ascii="Garamond" w:hAnsi="Garamond"/>
          <w:sz w:val="22"/>
        </w:rPr>
      </w:pPr>
    </w:p>
    <w:sectPr w:rsidR="00D12A82" w:rsidRPr="008C1684" w:rsidSect="00630CD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BEBB" w14:textId="77777777" w:rsidR="00085802" w:rsidRDefault="00085802" w:rsidP="00E67EC3">
      <w:r>
        <w:separator/>
      </w:r>
    </w:p>
  </w:endnote>
  <w:endnote w:type="continuationSeparator" w:id="0">
    <w:p w14:paraId="0439E476" w14:textId="77777777" w:rsidR="00085802" w:rsidRDefault="00085802" w:rsidP="00E6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4768" w14:textId="77777777" w:rsidR="00E67EC3" w:rsidRDefault="00E67EC3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E94A0F" w14:textId="77777777" w:rsidR="00E67EC3" w:rsidRDefault="00E67EC3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2C31" w14:textId="77777777" w:rsidR="00E67EC3" w:rsidRDefault="00E67EC3">
    <w:pPr>
      <w:pStyle w:val="Stopka"/>
      <w:jc w:val="center"/>
    </w:pPr>
  </w:p>
  <w:p w14:paraId="51FD227A" w14:textId="77777777" w:rsidR="00E67EC3" w:rsidRDefault="00E67EC3" w:rsidP="00075D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F330" w14:textId="77777777" w:rsidR="00085802" w:rsidRDefault="00085802" w:rsidP="00E67EC3">
      <w:r>
        <w:separator/>
      </w:r>
    </w:p>
  </w:footnote>
  <w:footnote w:type="continuationSeparator" w:id="0">
    <w:p w14:paraId="7CF2C71C" w14:textId="77777777" w:rsidR="00085802" w:rsidRDefault="00085802" w:rsidP="00E67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B03FF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009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C3"/>
    <w:rsid w:val="00032F85"/>
    <w:rsid w:val="00085802"/>
    <w:rsid w:val="000E1900"/>
    <w:rsid w:val="00190A76"/>
    <w:rsid w:val="00226D0D"/>
    <w:rsid w:val="00307189"/>
    <w:rsid w:val="003F24E7"/>
    <w:rsid w:val="004A42F6"/>
    <w:rsid w:val="004E2F96"/>
    <w:rsid w:val="00536597"/>
    <w:rsid w:val="00630CDF"/>
    <w:rsid w:val="00692D74"/>
    <w:rsid w:val="00816098"/>
    <w:rsid w:val="00854B8A"/>
    <w:rsid w:val="008C1684"/>
    <w:rsid w:val="00906C0E"/>
    <w:rsid w:val="0096609D"/>
    <w:rsid w:val="009831FA"/>
    <w:rsid w:val="009E0A12"/>
    <w:rsid w:val="00B56847"/>
    <w:rsid w:val="00BD6B57"/>
    <w:rsid w:val="00C8778D"/>
    <w:rsid w:val="00CE036A"/>
    <w:rsid w:val="00D12A82"/>
    <w:rsid w:val="00DF3BC0"/>
    <w:rsid w:val="00E67EC3"/>
    <w:rsid w:val="00F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339B"/>
  <w15:docId w15:val="{49C6DD02-0FC1-4EB7-A10E-985EC15C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EC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9E0A12"/>
    <w:rPr>
      <w:rFonts w:ascii="Calibri" w:hAnsi="Calibri"/>
      <w:sz w:val="28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A12"/>
    <w:rPr>
      <w:rFonts w:ascii="Calibri" w:eastAsiaTheme="majorEastAsia" w:hAnsi="Calibri" w:cstheme="majorBidi"/>
      <w:color w:val="2E74B5" w:themeColor="accent1" w:themeShade="BF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rsid w:val="00E67EC3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E67EC3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67EC3"/>
    <w:rPr>
      <w:rFonts w:ascii="Times New Roman" w:eastAsia="Times New Roman" w:hAnsi="Times New Roman" w:cs="Times New Roman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E67EC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07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1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Małgorzata</dc:creator>
  <cp:lastModifiedBy>Anna Engelbrecht</cp:lastModifiedBy>
  <cp:revision>5</cp:revision>
  <cp:lastPrinted>2024-04-24T07:39:00Z</cp:lastPrinted>
  <dcterms:created xsi:type="dcterms:W3CDTF">2022-02-25T07:49:00Z</dcterms:created>
  <dcterms:modified xsi:type="dcterms:W3CDTF">2025-02-05T11:04:00Z</dcterms:modified>
</cp:coreProperties>
</file>