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55AA3" w14:textId="0EC90D3D" w:rsidR="00AC4405" w:rsidRPr="00AC4405" w:rsidRDefault="00AC4405" w:rsidP="00D2514E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AC4405">
        <w:rPr>
          <w:rFonts w:ascii="Garamond" w:hAnsi="Garamond"/>
          <w:b/>
          <w:sz w:val="24"/>
          <w:szCs w:val="24"/>
        </w:rPr>
        <w:t>OGŁOSZENIE</w:t>
      </w:r>
    </w:p>
    <w:p w14:paraId="127C0FDF" w14:textId="7ECBAD95" w:rsidR="00AC4405" w:rsidRPr="00AC4405" w:rsidRDefault="00AC4405" w:rsidP="00D2514E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AC4405">
        <w:rPr>
          <w:rFonts w:ascii="Garamond" w:hAnsi="Garamond"/>
          <w:b/>
          <w:sz w:val="24"/>
          <w:szCs w:val="24"/>
        </w:rPr>
        <w:t>ZARZĄDU POWIATU SOCHACZEWSKIEGO</w:t>
      </w:r>
    </w:p>
    <w:p w14:paraId="0B39BA87" w14:textId="62C039F9" w:rsidR="00E52C01" w:rsidRPr="00AC4405" w:rsidRDefault="00AC4405" w:rsidP="00D2514E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Z DNIA </w:t>
      </w:r>
      <w:r w:rsidR="003F517C">
        <w:rPr>
          <w:rFonts w:ascii="Garamond" w:hAnsi="Garamond"/>
          <w:b/>
          <w:sz w:val="24"/>
          <w:szCs w:val="24"/>
        </w:rPr>
        <w:t>18</w:t>
      </w:r>
      <w:r>
        <w:rPr>
          <w:rFonts w:ascii="Garamond" w:hAnsi="Garamond"/>
          <w:b/>
          <w:sz w:val="24"/>
          <w:szCs w:val="24"/>
        </w:rPr>
        <w:t xml:space="preserve"> PAŹDZIERNIKA 2023 ROKU</w:t>
      </w:r>
      <w:r w:rsidR="00E52C01" w:rsidRPr="00AC4405">
        <w:rPr>
          <w:rFonts w:ascii="Garamond" w:hAnsi="Garamond"/>
          <w:b/>
          <w:sz w:val="24"/>
          <w:szCs w:val="24"/>
        </w:rPr>
        <w:t xml:space="preserve">  </w:t>
      </w:r>
    </w:p>
    <w:p w14:paraId="6D3351BB" w14:textId="6230081E" w:rsidR="00AC4405" w:rsidRPr="00AC4405" w:rsidRDefault="00AC4405" w:rsidP="00D2514E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AC4405">
        <w:rPr>
          <w:rFonts w:ascii="Garamond" w:hAnsi="Garamond"/>
          <w:b/>
          <w:sz w:val="24"/>
          <w:szCs w:val="24"/>
        </w:rPr>
        <w:t>O PRZEPROWADZENIU KONSULTACJI SPOŁECZNYCH</w:t>
      </w:r>
    </w:p>
    <w:p w14:paraId="0E8EBA4D" w14:textId="5C248445" w:rsidR="00F7295D" w:rsidRPr="00AC4405" w:rsidRDefault="00F7295D" w:rsidP="00D24BA1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  <w:r w:rsidRPr="00AC4405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Zgodnie z decyzją Zarządu</w:t>
      </w:r>
      <w:r w:rsidR="00BB4381" w:rsidRPr="00AC4405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 Powiatu w Sochaczewie z dnia </w:t>
      </w:r>
      <w:r w:rsidR="003F517C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18</w:t>
      </w:r>
      <w:r w:rsidR="00B63E1B" w:rsidRPr="00AC4405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 października</w:t>
      </w:r>
      <w:r w:rsidR="00074674" w:rsidRPr="00AC4405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 202</w:t>
      </w:r>
      <w:r w:rsidR="002B2CA0" w:rsidRPr="00AC4405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3</w:t>
      </w:r>
      <w:r w:rsidRPr="00AC4405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 roku, Starostwo Powiatowe w Sochaczewie zamieszcza projekt uchwały Rady Powiatu w sprawie programu współpracy z organizacjami pozarządowymi or</w:t>
      </w:r>
      <w:r w:rsidR="00BB4381" w:rsidRPr="00AC4405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az podmiotami, o których mowa w </w:t>
      </w:r>
      <w:r w:rsidRPr="00AC4405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art. 3 ust. 3 ustawy z dnia 24 kwietnia 2003 roku o działalności pożytku publiczn</w:t>
      </w:r>
      <w:r w:rsidR="00074674" w:rsidRPr="00AC4405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ego i o wolontariacie na</w:t>
      </w:r>
      <w:r w:rsidR="00812CD4" w:rsidRPr="00AC4405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 </w:t>
      </w:r>
      <w:r w:rsidR="00074674" w:rsidRPr="00AC4405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 202</w:t>
      </w:r>
      <w:r w:rsidR="002B2CA0" w:rsidRPr="00AC4405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4</w:t>
      </w:r>
      <w:r w:rsidRPr="00AC4405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 rok. </w:t>
      </w:r>
    </w:p>
    <w:p w14:paraId="148DD97E" w14:textId="5386D9F2" w:rsidR="00D24BA1" w:rsidRPr="00AC4405" w:rsidRDefault="00D24BA1" w:rsidP="00D24BA1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C4405">
        <w:rPr>
          <w:rFonts w:ascii="Garamond" w:eastAsia="Times New Roman" w:hAnsi="Garamond" w:cs="Times New Roman"/>
          <w:sz w:val="24"/>
          <w:szCs w:val="24"/>
          <w:lang w:eastAsia="pl-PL"/>
        </w:rPr>
        <w:t>Obowiązek przyjmowania programu współpracy z organizacjami pozarządowymi i podmiotami prowadzącymi działalność pożytku publicznego przez organ stanowiący jednostki samorządu terytorialnego wynika z artykułu 5a ust. 1 ustawy o działalności pożytku publicznego i o wolontariaci</w:t>
      </w:r>
      <w:r w:rsidR="008901B1" w:rsidRPr="00AC4405">
        <w:rPr>
          <w:rFonts w:ascii="Garamond" w:eastAsia="Times New Roman" w:hAnsi="Garamond" w:cs="Times New Roman"/>
          <w:sz w:val="24"/>
          <w:szCs w:val="24"/>
          <w:lang w:eastAsia="pl-PL"/>
        </w:rPr>
        <w:t>e z dnia 24 kwietnia 2003 r. (t</w:t>
      </w:r>
      <w:r w:rsidR="00074674" w:rsidRPr="00AC4405">
        <w:rPr>
          <w:rFonts w:ascii="Garamond" w:eastAsia="Times New Roman" w:hAnsi="Garamond" w:cs="Times New Roman"/>
          <w:sz w:val="24"/>
          <w:szCs w:val="24"/>
          <w:lang w:eastAsia="pl-PL"/>
        </w:rPr>
        <w:t>j. Dz. U. z 202</w:t>
      </w:r>
      <w:r w:rsidR="002B2CA0" w:rsidRPr="00AC4405">
        <w:rPr>
          <w:rFonts w:ascii="Garamond" w:eastAsia="Times New Roman" w:hAnsi="Garamond" w:cs="Times New Roman"/>
          <w:sz w:val="24"/>
          <w:szCs w:val="24"/>
          <w:lang w:eastAsia="pl-PL"/>
        </w:rPr>
        <w:t>3</w:t>
      </w:r>
      <w:r w:rsidRPr="00AC440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r., poz. </w:t>
      </w:r>
      <w:r w:rsidR="002B2CA0" w:rsidRPr="00AC4405">
        <w:rPr>
          <w:rFonts w:ascii="Garamond" w:eastAsia="Times New Roman" w:hAnsi="Garamond" w:cs="Times New Roman"/>
          <w:sz w:val="24"/>
          <w:szCs w:val="24"/>
          <w:lang w:eastAsia="pl-PL"/>
        </w:rPr>
        <w:t>571</w:t>
      </w:r>
      <w:r w:rsidRPr="00AC4405">
        <w:rPr>
          <w:rFonts w:ascii="Garamond" w:eastAsia="Times New Roman" w:hAnsi="Garamond" w:cs="Times New Roman"/>
          <w:sz w:val="24"/>
          <w:szCs w:val="24"/>
          <w:lang w:eastAsia="pl-PL"/>
        </w:rPr>
        <w:t>).</w:t>
      </w:r>
    </w:p>
    <w:p w14:paraId="20DD6F1F" w14:textId="77777777" w:rsidR="00D24BA1" w:rsidRPr="00AC4405" w:rsidRDefault="00D24BA1" w:rsidP="00D24BA1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  <w:r w:rsidRPr="00AC4405">
        <w:rPr>
          <w:rFonts w:ascii="Garamond" w:eastAsia="Times New Roman" w:hAnsi="Garamond" w:cs="Times New Roman"/>
          <w:sz w:val="24"/>
          <w:szCs w:val="24"/>
          <w:lang w:eastAsia="pl-PL"/>
        </w:rPr>
        <w:t>Uprawnionymi do udziału w konsultacjach są organizacje pozarządowe oraz podmioty wymienione w art. 3 ust 3 ustawy o działalności pożytku publicznego i o wolontariacie z terenu Powiatu Sochaczewskiego, których dziedzina działalności statutowej jest zgodna z charakterem aktu</w:t>
      </w:r>
      <w:r w:rsidRPr="00AC4405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.</w:t>
      </w:r>
    </w:p>
    <w:p w14:paraId="69FCC283" w14:textId="77777777" w:rsidR="00D24BA1" w:rsidRPr="00AC4405" w:rsidRDefault="00D24BA1" w:rsidP="00D24BA1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C4405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Harmonogram przebiegu konsultacji:</w:t>
      </w:r>
    </w:p>
    <w:p w14:paraId="20BF1C05" w14:textId="3F9CB6D3" w:rsidR="00D24BA1" w:rsidRPr="00AC4405" w:rsidRDefault="003F517C" w:rsidP="00D24BA1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>19</w:t>
      </w:r>
      <w:r w:rsidR="00074674" w:rsidRPr="00AC440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października 202</w:t>
      </w:r>
      <w:r w:rsidR="002B2CA0" w:rsidRPr="00AC4405">
        <w:rPr>
          <w:rFonts w:ascii="Garamond" w:eastAsia="Times New Roman" w:hAnsi="Garamond" w:cs="Times New Roman"/>
          <w:sz w:val="24"/>
          <w:szCs w:val="24"/>
          <w:lang w:eastAsia="pl-PL"/>
        </w:rPr>
        <w:t>3</w:t>
      </w:r>
      <w:r w:rsidR="00D24BA1" w:rsidRPr="00AC440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r. – publikacja informacji na stronie internetowej </w:t>
      </w:r>
      <w:hyperlink r:id="rId4" w:history="1">
        <w:r w:rsidR="00D24BA1" w:rsidRPr="00AC4405">
          <w:rPr>
            <w:rStyle w:val="Hipercze"/>
            <w:rFonts w:ascii="Garamond" w:eastAsia="Times New Roman" w:hAnsi="Garamond" w:cs="Times New Roman"/>
            <w:b w:val="0"/>
            <w:color w:val="auto"/>
            <w:sz w:val="24"/>
            <w:szCs w:val="24"/>
            <w:lang w:eastAsia="pl-PL"/>
          </w:rPr>
          <w:t>www.powiatsochaczew.pl</w:t>
        </w:r>
      </w:hyperlink>
      <w:r w:rsidR="00D24BA1" w:rsidRPr="00AC440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, stronie </w:t>
      </w:r>
      <w:r w:rsidR="002B2CA0" w:rsidRPr="00AC4405">
        <w:rPr>
          <w:rFonts w:ascii="Garamond" w:eastAsia="Times New Roman" w:hAnsi="Garamond" w:cs="Times New Roman"/>
          <w:sz w:val="24"/>
          <w:szCs w:val="24"/>
          <w:lang w:eastAsia="pl-PL"/>
        </w:rPr>
        <w:t>BIP</w:t>
      </w:r>
      <w:r w:rsidR="00D24BA1" w:rsidRPr="00AC440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271BA7" w:rsidRPr="00AC4405">
        <w:rPr>
          <w:rFonts w:ascii="Garamond" w:eastAsia="Times New Roman" w:hAnsi="Garamond" w:cs="Times New Roman"/>
          <w:sz w:val="24"/>
          <w:szCs w:val="24"/>
          <w:lang w:eastAsia="pl-PL"/>
        </w:rPr>
        <w:t>powiatu</w:t>
      </w:r>
      <w:r w:rsidR="00D24BA1" w:rsidRPr="00AC440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i na tablicy ogłoszeń oraz rozpo</w:t>
      </w:r>
      <w:r w:rsidR="000F29E5" w:rsidRPr="00AC4405">
        <w:rPr>
          <w:rFonts w:ascii="Garamond" w:eastAsia="Times New Roman" w:hAnsi="Garamond" w:cs="Times New Roman"/>
          <w:sz w:val="24"/>
          <w:szCs w:val="24"/>
          <w:lang w:eastAsia="pl-PL"/>
        </w:rPr>
        <w:t>częcie konsultacji społecznych „</w:t>
      </w:r>
      <w:r w:rsidR="00D24BA1" w:rsidRPr="00AC4405">
        <w:rPr>
          <w:rFonts w:ascii="Garamond" w:eastAsia="Times New Roman" w:hAnsi="Garamond" w:cs="Times New Roman"/>
          <w:sz w:val="24"/>
          <w:szCs w:val="24"/>
          <w:lang w:eastAsia="pl-PL"/>
        </w:rPr>
        <w:t>Programu Współpracy Powiatu Sochaczewskiego</w:t>
      </w:r>
      <w:r w:rsidR="000F29E5" w:rsidRPr="00AC440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z organizacjami pozarządowymi</w:t>
      </w:r>
      <w:r w:rsidR="00962DD8" w:rsidRPr="00AC440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na rok 202</w:t>
      </w:r>
      <w:r w:rsidR="002B2CA0" w:rsidRPr="00AC4405">
        <w:rPr>
          <w:rFonts w:ascii="Garamond" w:eastAsia="Times New Roman" w:hAnsi="Garamond" w:cs="Times New Roman"/>
          <w:sz w:val="24"/>
          <w:szCs w:val="24"/>
          <w:lang w:eastAsia="pl-PL"/>
        </w:rPr>
        <w:t>4</w:t>
      </w:r>
      <w:r w:rsidR="000F29E5" w:rsidRPr="00AC4405">
        <w:rPr>
          <w:rFonts w:ascii="Garamond" w:eastAsia="Times New Roman" w:hAnsi="Garamond" w:cs="Times New Roman"/>
          <w:sz w:val="24"/>
          <w:szCs w:val="24"/>
          <w:lang w:eastAsia="pl-PL"/>
        </w:rPr>
        <w:t>”</w:t>
      </w:r>
    </w:p>
    <w:p w14:paraId="5EA2AC07" w14:textId="5F1540CB" w:rsidR="00D24BA1" w:rsidRPr="00AC4405" w:rsidRDefault="003F517C" w:rsidP="00D24BA1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>27</w:t>
      </w:r>
      <w:r w:rsidR="00B63E1B" w:rsidRPr="00AC440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>października</w:t>
      </w:r>
      <w:r w:rsidR="00D24BA1" w:rsidRPr="00AC440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074674" w:rsidRPr="00AC4405">
        <w:rPr>
          <w:rFonts w:ascii="Garamond" w:eastAsia="Times New Roman" w:hAnsi="Garamond" w:cs="Times New Roman"/>
          <w:sz w:val="24"/>
          <w:szCs w:val="24"/>
          <w:lang w:eastAsia="pl-PL"/>
        </w:rPr>
        <w:t>202</w:t>
      </w:r>
      <w:r w:rsidR="002B2CA0" w:rsidRPr="00AC4405">
        <w:rPr>
          <w:rFonts w:ascii="Garamond" w:eastAsia="Times New Roman" w:hAnsi="Garamond" w:cs="Times New Roman"/>
          <w:sz w:val="24"/>
          <w:szCs w:val="24"/>
          <w:lang w:eastAsia="pl-PL"/>
        </w:rPr>
        <w:t>3</w:t>
      </w:r>
      <w:r w:rsidR="00D24BA1" w:rsidRPr="00AC440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r.– zakończenie konsultacji</w:t>
      </w:r>
    </w:p>
    <w:p w14:paraId="21AE7BEF" w14:textId="49027376" w:rsidR="00D24BA1" w:rsidRPr="00AC4405" w:rsidRDefault="003F517C" w:rsidP="00D24BA1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8 </w:t>
      </w:r>
      <w:r w:rsidR="00D24BA1" w:rsidRPr="00AC4405">
        <w:rPr>
          <w:rFonts w:ascii="Garamond" w:eastAsia="Times New Roman" w:hAnsi="Garamond" w:cs="Times New Roman"/>
          <w:sz w:val="24"/>
          <w:szCs w:val="24"/>
          <w:lang w:eastAsia="pl-PL"/>
        </w:rPr>
        <w:t>listopada</w:t>
      </w:r>
      <w:r w:rsidR="00074674" w:rsidRPr="00AC440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202</w:t>
      </w:r>
      <w:r w:rsidR="002B2CA0" w:rsidRPr="00AC4405">
        <w:rPr>
          <w:rFonts w:ascii="Garamond" w:eastAsia="Times New Roman" w:hAnsi="Garamond" w:cs="Times New Roman"/>
          <w:sz w:val="24"/>
          <w:szCs w:val="24"/>
          <w:lang w:eastAsia="pl-PL"/>
        </w:rPr>
        <w:t>3</w:t>
      </w:r>
      <w:r w:rsidR="00D24BA1" w:rsidRPr="00AC440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r. – przygotowanie raportu końcowego oraz ogłoszenie wyników</w:t>
      </w:r>
    </w:p>
    <w:p w14:paraId="3DD54F2C" w14:textId="7DD5CDC5" w:rsidR="00D24BA1" w:rsidRPr="00AC4405" w:rsidRDefault="00D24BA1" w:rsidP="00D24BA1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C4405">
        <w:rPr>
          <w:rFonts w:ascii="Garamond" w:eastAsia="Times New Roman" w:hAnsi="Garamond" w:cs="Times New Roman"/>
          <w:sz w:val="24"/>
          <w:szCs w:val="24"/>
          <w:lang w:eastAsia="pl-PL"/>
        </w:rPr>
        <w:t>do 30 listopa</w:t>
      </w:r>
      <w:r w:rsidR="00074674" w:rsidRPr="00AC4405">
        <w:rPr>
          <w:rFonts w:ascii="Garamond" w:eastAsia="Times New Roman" w:hAnsi="Garamond" w:cs="Times New Roman"/>
          <w:sz w:val="24"/>
          <w:szCs w:val="24"/>
          <w:lang w:eastAsia="pl-PL"/>
        </w:rPr>
        <w:t>da 202</w:t>
      </w:r>
      <w:r w:rsidR="002B2CA0" w:rsidRPr="00AC4405">
        <w:rPr>
          <w:rFonts w:ascii="Garamond" w:eastAsia="Times New Roman" w:hAnsi="Garamond" w:cs="Times New Roman"/>
          <w:sz w:val="24"/>
          <w:szCs w:val="24"/>
          <w:lang w:eastAsia="pl-PL"/>
        </w:rPr>
        <w:t>3</w:t>
      </w:r>
      <w:r w:rsidRPr="00AC440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r. – przyjęcie Programu współpracy na rok 202</w:t>
      </w:r>
      <w:r w:rsidR="002B2CA0" w:rsidRPr="00AC4405">
        <w:rPr>
          <w:rFonts w:ascii="Garamond" w:eastAsia="Times New Roman" w:hAnsi="Garamond" w:cs="Times New Roman"/>
          <w:sz w:val="24"/>
          <w:szCs w:val="24"/>
          <w:lang w:eastAsia="pl-PL"/>
        </w:rPr>
        <w:t>4</w:t>
      </w:r>
      <w:r w:rsidRPr="00AC440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przez Radę Powiatu Sochaczewskiego</w:t>
      </w:r>
    </w:p>
    <w:p w14:paraId="3B4B3289" w14:textId="2846BB50" w:rsidR="00D24BA1" w:rsidRPr="00AC4405" w:rsidRDefault="00D24BA1" w:rsidP="00D24BA1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C440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Informacje o przebiegu i wynikach konsultacji uchwały Rady </w:t>
      </w:r>
      <w:r w:rsidR="006463C7" w:rsidRPr="00AC4405">
        <w:rPr>
          <w:rFonts w:ascii="Garamond" w:eastAsia="Times New Roman" w:hAnsi="Garamond" w:cs="Times New Roman"/>
          <w:sz w:val="24"/>
          <w:szCs w:val="24"/>
          <w:lang w:eastAsia="pl-PL"/>
        </w:rPr>
        <w:t>Powiatu Sochaczewskiego</w:t>
      </w:r>
      <w:r w:rsidR="000F29E5" w:rsidRPr="00AC440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w </w:t>
      </w:r>
      <w:r w:rsidRPr="00AC4405">
        <w:rPr>
          <w:rFonts w:ascii="Garamond" w:eastAsia="Times New Roman" w:hAnsi="Garamond" w:cs="Times New Roman"/>
          <w:sz w:val="24"/>
          <w:szCs w:val="24"/>
          <w:lang w:eastAsia="pl-PL"/>
        </w:rPr>
        <w:t>sprawie przyjęcia Programu współpracy Powiatu Sochaczewskiego z organizacjami pozarządowymi oraz podmiotami prowadzącymi działalność</w:t>
      </w:r>
      <w:r w:rsidR="00074674" w:rsidRPr="00AC440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pożytku publicznego na rok 202</w:t>
      </w:r>
      <w:r w:rsidR="002B2CA0" w:rsidRPr="00AC440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4 </w:t>
      </w:r>
      <w:r w:rsidRPr="00AC4405">
        <w:rPr>
          <w:rFonts w:ascii="Garamond" w:eastAsia="Times New Roman" w:hAnsi="Garamond" w:cs="Times New Roman"/>
          <w:sz w:val="24"/>
          <w:szCs w:val="24"/>
          <w:lang w:eastAsia="pl-PL"/>
        </w:rPr>
        <w:t>udostępnione będą na stronie internetowej www.powiatsochaczew</w:t>
      </w:r>
      <w:r w:rsidR="00271BA7" w:rsidRPr="00AC440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.pl, na stronie </w:t>
      </w:r>
      <w:r w:rsidR="002B2CA0" w:rsidRPr="00AC4405">
        <w:rPr>
          <w:rFonts w:ascii="Garamond" w:eastAsia="Times New Roman" w:hAnsi="Garamond" w:cs="Times New Roman"/>
          <w:sz w:val="24"/>
          <w:szCs w:val="24"/>
          <w:lang w:eastAsia="pl-PL"/>
        </w:rPr>
        <w:t>BIP</w:t>
      </w:r>
      <w:r w:rsidR="00271BA7" w:rsidRPr="00AC440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powiatu</w:t>
      </w:r>
      <w:r w:rsidRPr="00AC440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oraz na tablicy ogłoszeń Urzędu Starostwa Powiatowego w Sochaczewie.</w:t>
      </w:r>
    </w:p>
    <w:p w14:paraId="4EDE8CA8" w14:textId="2A5B2E13" w:rsidR="00D24BA1" w:rsidRPr="00AC4405" w:rsidRDefault="00D24BA1" w:rsidP="00D24BA1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  <w:r w:rsidRPr="00AC4405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Komórką organizacyjną odpowiedzialną za przeprowadzenie konsultacji będzie Wydział </w:t>
      </w:r>
      <w:r w:rsidR="00106C32" w:rsidRPr="00AC4405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Organizacyjny i Nadzoru</w:t>
      </w:r>
      <w:r w:rsidRPr="00AC4405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 w Sochaczewie. </w:t>
      </w:r>
    </w:p>
    <w:p w14:paraId="4AC6EF88" w14:textId="77777777" w:rsidR="00D24BA1" w:rsidRPr="00AC4405" w:rsidRDefault="00D24BA1" w:rsidP="00D24BA1">
      <w:pPr>
        <w:spacing w:before="90" w:after="90" w:line="240" w:lineRule="auto"/>
        <w:ind w:right="9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C440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Ewentualne uwagi i wnioski do projektu programy można zgłaszać drogą elektroniczną na adres: </w:t>
      </w:r>
    </w:p>
    <w:p w14:paraId="4CE020D4" w14:textId="18ADE8DE" w:rsidR="00D24BA1" w:rsidRPr="00AC4405" w:rsidRDefault="00000000" w:rsidP="00D24BA1">
      <w:pPr>
        <w:spacing w:before="90" w:after="90" w:line="240" w:lineRule="auto"/>
        <w:ind w:right="90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hyperlink r:id="rId5" w:history="1">
        <w:r w:rsidR="00106C32" w:rsidRPr="00AC4405">
          <w:rPr>
            <w:rStyle w:val="Hipercze"/>
            <w:rFonts w:ascii="Garamond" w:eastAsia="Times New Roman" w:hAnsi="Garamond" w:cs="Times New Roman"/>
            <w:sz w:val="24"/>
            <w:szCs w:val="24"/>
            <w:lang w:eastAsia="pl-PL"/>
          </w:rPr>
          <w:t>aengelbrecht@powiatsochaczew.pl</w:t>
        </w:r>
      </w:hyperlink>
      <w:r w:rsidR="00D24BA1" w:rsidRPr="00AC4405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="00074674" w:rsidRPr="00AC4405">
        <w:rPr>
          <w:rFonts w:ascii="Garamond" w:eastAsia="Times New Roman" w:hAnsi="Garamond" w:cs="Times New Roman"/>
          <w:sz w:val="24"/>
          <w:szCs w:val="24"/>
          <w:lang w:eastAsia="pl-PL"/>
        </w:rPr>
        <w:t>zgodnie z formularzem, który stanowi załącznik do niniejszego Ogłoszenia.</w:t>
      </w:r>
    </w:p>
    <w:p w14:paraId="47F8521E" w14:textId="77777777" w:rsidR="006F1E9D" w:rsidRPr="00AC4405" w:rsidRDefault="006F1E9D" w:rsidP="00EC64A7">
      <w:pPr>
        <w:spacing w:line="360" w:lineRule="auto"/>
        <w:ind w:left="5387"/>
        <w:jc w:val="both"/>
        <w:rPr>
          <w:rFonts w:ascii="Garamond" w:hAnsi="Garamond"/>
          <w:sz w:val="24"/>
          <w:szCs w:val="24"/>
        </w:rPr>
      </w:pPr>
    </w:p>
    <w:p w14:paraId="4D58387C" w14:textId="1C7335EC" w:rsidR="00EC64A7" w:rsidRPr="00D24BA1" w:rsidRDefault="00EC64A7" w:rsidP="00AC4405">
      <w:pPr>
        <w:spacing w:line="360" w:lineRule="auto"/>
        <w:jc w:val="right"/>
        <w:rPr>
          <w:rFonts w:ascii="Garamond" w:hAnsi="Garamond"/>
          <w:sz w:val="24"/>
          <w:szCs w:val="24"/>
        </w:rPr>
      </w:pPr>
      <w:r w:rsidRPr="00AC4405">
        <w:rPr>
          <w:rFonts w:ascii="Garamond" w:hAnsi="Garamond"/>
          <w:sz w:val="24"/>
          <w:szCs w:val="24"/>
        </w:rPr>
        <w:t>Zarząd Po</w:t>
      </w:r>
      <w:r w:rsidRPr="00E52C01">
        <w:rPr>
          <w:rFonts w:ascii="Garamond" w:hAnsi="Garamond"/>
          <w:sz w:val="24"/>
          <w:szCs w:val="24"/>
        </w:rPr>
        <w:t>wiatu Sochaczewskiego</w:t>
      </w:r>
    </w:p>
    <w:sectPr w:rsidR="00EC64A7" w:rsidRPr="00D24BA1" w:rsidSect="00E52C0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ABC"/>
    <w:rsid w:val="00074674"/>
    <w:rsid w:val="000F29E5"/>
    <w:rsid w:val="00106C32"/>
    <w:rsid w:val="00237C16"/>
    <w:rsid w:val="00271BA7"/>
    <w:rsid w:val="002B2CA0"/>
    <w:rsid w:val="003F517C"/>
    <w:rsid w:val="00433CCC"/>
    <w:rsid w:val="006463C7"/>
    <w:rsid w:val="00655227"/>
    <w:rsid w:val="006F1E9D"/>
    <w:rsid w:val="007E227C"/>
    <w:rsid w:val="00812CD4"/>
    <w:rsid w:val="008901B1"/>
    <w:rsid w:val="00953CE8"/>
    <w:rsid w:val="00962DD8"/>
    <w:rsid w:val="00A17011"/>
    <w:rsid w:val="00AC4405"/>
    <w:rsid w:val="00AE5E0E"/>
    <w:rsid w:val="00B63E1B"/>
    <w:rsid w:val="00B74E40"/>
    <w:rsid w:val="00BB4381"/>
    <w:rsid w:val="00BE3648"/>
    <w:rsid w:val="00C520ED"/>
    <w:rsid w:val="00CB34EC"/>
    <w:rsid w:val="00D24BA1"/>
    <w:rsid w:val="00D2514E"/>
    <w:rsid w:val="00D97E51"/>
    <w:rsid w:val="00E52C01"/>
    <w:rsid w:val="00EC64A7"/>
    <w:rsid w:val="00F37ABC"/>
    <w:rsid w:val="00F7295D"/>
    <w:rsid w:val="00FC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96D1E"/>
  <w15:docId w15:val="{5572D55E-3D18-4594-9144-654353E9D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7295D"/>
    <w:rPr>
      <w:rFonts w:ascii="Verdana" w:hAnsi="Verdana" w:hint="default"/>
      <w:b/>
      <w:bCs/>
      <w:i w:val="0"/>
      <w:iCs w:val="0"/>
      <w:strike w:val="0"/>
      <w:dstrike w:val="0"/>
      <w:color w:val="0066FF"/>
      <w:sz w:val="17"/>
      <w:szCs w:val="17"/>
      <w:u w:val="none"/>
      <w:effect w:val="none"/>
      <w:vertAlign w:val="baseline"/>
    </w:rPr>
  </w:style>
  <w:style w:type="paragraph" w:styleId="NormalnyWeb">
    <w:name w:val="Normal (Web)"/>
    <w:basedOn w:val="Normalny"/>
    <w:uiPriority w:val="99"/>
    <w:semiHidden/>
    <w:unhideWhenUsed/>
    <w:rsid w:val="00F7295D"/>
    <w:pPr>
      <w:spacing w:before="90" w:after="90" w:line="240" w:lineRule="auto"/>
      <w:ind w:left="90" w:right="90"/>
    </w:pPr>
    <w:rPr>
      <w:rFonts w:ascii="Verdana" w:eastAsia="Times New Roman" w:hAnsi="Verdana" w:cs="Times New Roman"/>
      <w:color w:val="404040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D24BA1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6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engelbrecht@powiatsochaczew.pl" TargetMode="External"/><Relationship Id="rId4" Type="http://schemas.openxmlformats.org/officeDocument/2006/relationships/hyperlink" Target="http://www.powiatsochacze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356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Orzechowska</dc:creator>
  <cp:lastModifiedBy>AnnaE</cp:lastModifiedBy>
  <cp:revision>19</cp:revision>
  <cp:lastPrinted>2023-10-12T08:42:00Z</cp:lastPrinted>
  <dcterms:created xsi:type="dcterms:W3CDTF">2019-10-21T08:19:00Z</dcterms:created>
  <dcterms:modified xsi:type="dcterms:W3CDTF">2023-10-16T11:43:00Z</dcterms:modified>
</cp:coreProperties>
</file>