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87EAE" w14:textId="6810CE6F" w:rsidR="00510C52" w:rsidRPr="00696757" w:rsidRDefault="00AA3C0C" w:rsidP="00CD018F">
      <w:pPr>
        <w:spacing w:after="120"/>
        <w:jc w:val="center"/>
        <w:rPr>
          <w:rFonts w:ascii="Cambria" w:hAnsi="Cambria"/>
        </w:rPr>
      </w:pPr>
      <w:r w:rsidRPr="00696757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2D2A6C3" wp14:editId="2894F799">
            <wp:simplePos x="0" y="0"/>
            <wp:positionH relativeFrom="column">
              <wp:posOffset>-394970</wp:posOffset>
            </wp:positionH>
            <wp:positionV relativeFrom="paragraph">
              <wp:posOffset>-453390</wp:posOffset>
            </wp:positionV>
            <wp:extent cx="1038225" cy="11823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444"/>
        <w:tblW w:w="90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11"/>
      </w:tblGrid>
      <w:tr w:rsidR="00510C52" w:rsidRPr="00696757" w14:paraId="38B30ED6" w14:textId="77777777" w:rsidTr="006D6A51">
        <w:trPr>
          <w:trHeight w:val="574"/>
        </w:trPr>
        <w:tc>
          <w:tcPr>
            <w:tcW w:w="1556" w:type="dxa"/>
            <w:vMerge w:val="restart"/>
          </w:tcPr>
          <w:p w14:paraId="5AA0BB71" w14:textId="7C3067F3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6343BCE8" w14:textId="0E5B1C33" w:rsidR="00510C52" w:rsidRPr="00AA3C0C" w:rsidRDefault="00510C52" w:rsidP="00AA3C0C">
            <w:pPr>
              <w:spacing w:after="120"/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</w:pPr>
            <w:r w:rsidRPr="00AA3C0C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Starostwo Powiatowe w Sochaczewie</w:t>
            </w:r>
          </w:p>
        </w:tc>
      </w:tr>
      <w:tr w:rsidR="00510C52" w:rsidRPr="00696757" w14:paraId="7F5AC0D3" w14:textId="77777777" w:rsidTr="006D6A51">
        <w:trPr>
          <w:trHeight w:val="931"/>
        </w:trPr>
        <w:tc>
          <w:tcPr>
            <w:tcW w:w="1556" w:type="dxa"/>
            <w:vMerge/>
          </w:tcPr>
          <w:p w14:paraId="484CF990" w14:textId="77777777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52BB87EF" w14:textId="77832F6F" w:rsidR="00510C52" w:rsidRPr="00696757" w:rsidRDefault="00A5423C" w:rsidP="00AA3C0C">
            <w:pPr>
              <w:spacing w:after="120"/>
              <w:rPr>
                <w:rFonts w:ascii="Cambria" w:hAnsi="Cambria"/>
                <w:b/>
              </w:rPr>
            </w:pPr>
            <w:proofErr w:type="gramStart"/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ul</w:t>
            </w:r>
            <w:proofErr w:type="gramEnd"/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. Marszałka Józefa Piłsudskiego 65, 96-500 Sochaczew</w:t>
            </w:r>
            <w:r w:rsidRPr="00696757">
              <w:rPr>
                <w:rFonts w:ascii="Cambria" w:hAnsi="Cambria"/>
                <w:b/>
                <w:color w:val="000000" w:themeColor="text1"/>
                <w:sz w:val="18"/>
                <w:szCs w:val="20"/>
              </w:rPr>
              <w:br/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tel.: (46) 864-18-</w:t>
            </w:r>
            <w:r w:rsidR="00EB6063"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40, faks</w:t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: (46) 864-18-71</w:t>
            </w:r>
          </w:p>
        </w:tc>
      </w:tr>
    </w:tbl>
    <w:p w14:paraId="59C35576" w14:textId="77777777" w:rsidR="009831AA" w:rsidRPr="009831AA" w:rsidRDefault="009831AA" w:rsidP="00CD018F">
      <w:pPr>
        <w:spacing w:line="34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 w:rsidRPr="009831AA">
        <w:rPr>
          <w:rFonts w:ascii="Cambria" w:hAnsi="Cambria"/>
          <w:b/>
          <w:color w:val="FF0000"/>
          <w:sz w:val="28"/>
          <w:szCs w:val="28"/>
        </w:rPr>
        <w:t xml:space="preserve">Komunikat końcowy </w:t>
      </w:r>
    </w:p>
    <w:p w14:paraId="110FBB1E" w14:textId="022B21DD" w:rsidR="00AA3C0C" w:rsidRPr="009831AA" w:rsidRDefault="00A52EDE" w:rsidP="00CD018F">
      <w:pPr>
        <w:spacing w:line="34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 xml:space="preserve">VIII Powiatowego Turnieju Piłki Ręcznej Szkół Podstawowych </w:t>
      </w:r>
      <w:r w:rsidR="007739F4">
        <w:rPr>
          <w:rFonts w:ascii="Cambria" w:hAnsi="Cambria"/>
          <w:b/>
          <w:color w:val="FF0000"/>
          <w:sz w:val="28"/>
          <w:szCs w:val="28"/>
        </w:rPr>
        <w:t>„dzieci”</w:t>
      </w:r>
      <w:r>
        <w:rPr>
          <w:rFonts w:ascii="Cambria" w:hAnsi="Cambria"/>
          <w:b/>
          <w:color w:val="FF0000"/>
          <w:sz w:val="28"/>
          <w:szCs w:val="28"/>
        </w:rPr>
        <w:br/>
        <w:t>o puchar starosty sochaczewskiego</w:t>
      </w:r>
      <w:r w:rsidR="007739F4">
        <w:rPr>
          <w:rFonts w:ascii="Cambria" w:hAnsi="Cambria"/>
          <w:b/>
          <w:color w:val="FF0000"/>
          <w:sz w:val="28"/>
          <w:szCs w:val="28"/>
        </w:rPr>
        <w:t xml:space="preserve"> </w:t>
      </w:r>
    </w:p>
    <w:p w14:paraId="6014AC5A" w14:textId="26BE73EB" w:rsidR="009831AA" w:rsidRPr="009831AA" w:rsidRDefault="007739F4" w:rsidP="00CD018F">
      <w:pPr>
        <w:spacing w:line="340" w:lineRule="exac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Teresin</w:t>
      </w:r>
      <w:r w:rsidR="00A52EDE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4</w:t>
      </w:r>
      <w:r w:rsidR="00A52EDE">
        <w:rPr>
          <w:rFonts w:ascii="Cambria" w:hAnsi="Cambria"/>
          <w:b/>
        </w:rPr>
        <w:t xml:space="preserve"> grudnia 2023 r.</w:t>
      </w:r>
    </w:p>
    <w:p w14:paraId="70AC3520" w14:textId="77777777" w:rsidR="009831AA" w:rsidRPr="00A52EDE" w:rsidRDefault="009831AA" w:rsidP="00CD018F">
      <w:pPr>
        <w:spacing w:line="340" w:lineRule="exact"/>
        <w:jc w:val="center"/>
        <w:rPr>
          <w:rFonts w:ascii="Cambria" w:hAnsi="Cambria"/>
          <w:b/>
        </w:rPr>
      </w:pPr>
    </w:p>
    <w:p w14:paraId="35FC0EDA" w14:textId="72321FFC" w:rsidR="009831AA" w:rsidRDefault="00A52EDE" w:rsidP="00CD018F">
      <w:pPr>
        <w:spacing w:line="340" w:lineRule="exact"/>
        <w:rPr>
          <w:rFonts w:ascii="Cambria" w:hAnsi="Cambria"/>
          <w:b/>
        </w:rPr>
      </w:pPr>
      <w:proofErr w:type="gramStart"/>
      <w:r w:rsidRPr="00A52EDE">
        <w:rPr>
          <w:rFonts w:ascii="Cambria" w:hAnsi="Cambria"/>
          <w:b/>
        </w:rPr>
        <w:t>dziewczęta</w:t>
      </w:r>
      <w:proofErr w:type="gramEnd"/>
    </w:p>
    <w:p w14:paraId="625A99D1" w14:textId="22439C09" w:rsidR="00894E69" w:rsidRDefault="007739F4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Brochów – SP </w:t>
      </w:r>
      <w:r w:rsidR="00F25BAF">
        <w:rPr>
          <w:rFonts w:ascii="Cambria" w:hAnsi="Cambria"/>
        </w:rPr>
        <w:t>I</w:t>
      </w:r>
      <w:r>
        <w:rPr>
          <w:rFonts w:ascii="Cambria" w:hAnsi="Cambria"/>
        </w:rPr>
        <w:t xml:space="preserve">łów </w:t>
      </w:r>
      <w:r w:rsidR="00F25BAF">
        <w:rPr>
          <w:rFonts w:ascii="Cambria" w:hAnsi="Cambria"/>
        </w:rPr>
        <w:tab/>
      </w:r>
      <w:r w:rsidR="00F25BAF">
        <w:rPr>
          <w:rFonts w:ascii="Cambria" w:hAnsi="Cambria"/>
        </w:rPr>
        <w:tab/>
      </w:r>
      <w:r>
        <w:rPr>
          <w:rFonts w:ascii="Cambria" w:hAnsi="Cambria"/>
        </w:rPr>
        <w:t>0:7</w:t>
      </w:r>
    </w:p>
    <w:p w14:paraId="416DC36B" w14:textId="16C5C509" w:rsidR="007739F4" w:rsidRDefault="007739F4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Teresin – SP Kozłów Biskupi </w:t>
      </w:r>
      <w:r w:rsidR="00F25BAF">
        <w:rPr>
          <w:rFonts w:ascii="Cambria" w:hAnsi="Cambria"/>
        </w:rPr>
        <w:tab/>
      </w:r>
      <w:r>
        <w:rPr>
          <w:rFonts w:ascii="Cambria" w:hAnsi="Cambria"/>
        </w:rPr>
        <w:t>5:3</w:t>
      </w:r>
    </w:p>
    <w:p w14:paraId="17B16821" w14:textId="3C24B3DA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Iłów – SP Kozłów Biskupi </w:t>
      </w:r>
      <w:r>
        <w:rPr>
          <w:rFonts w:ascii="Cambria" w:hAnsi="Cambria"/>
        </w:rPr>
        <w:tab/>
        <w:t>4:1</w:t>
      </w:r>
    </w:p>
    <w:p w14:paraId="2A564120" w14:textId="16AF7096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Brochów – SP Teresin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1:3</w:t>
      </w:r>
    </w:p>
    <w:p w14:paraId="1EFEBC40" w14:textId="18691E7D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Iłów – SP Teresin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5:5</w:t>
      </w:r>
    </w:p>
    <w:p w14:paraId="6DDBC961" w14:textId="13C35C3B" w:rsidR="00F25BAF" w:rsidRPr="00894E69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Kozłów Biskupi – SP Brochów </w:t>
      </w:r>
      <w:r>
        <w:rPr>
          <w:rFonts w:ascii="Cambria" w:hAnsi="Cambria"/>
        </w:rPr>
        <w:tab/>
        <w:t>3:1</w:t>
      </w:r>
    </w:p>
    <w:p w14:paraId="5102E08A" w14:textId="77777777" w:rsidR="00894E69" w:rsidRDefault="00894E69" w:rsidP="00CD018F">
      <w:pPr>
        <w:spacing w:line="340" w:lineRule="exact"/>
        <w:rPr>
          <w:rFonts w:ascii="Cambria" w:hAnsi="Cambria"/>
        </w:rPr>
      </w:pPr>
    </w:p>
    <w:p w14:paraId="72FA9BB4" w14:textId="5CF2D04B" w:rsidR="00894E69" w:rsidRPr="00894E69" w:rsidRDefault="00894E69" w:rsidP="00CD018F">
      <w:pPr>
        <w:spacing w:line="340" w:lineRule="exact"/>
        <w:rPr>
          <w:rFonts w:ascii="Cambria" w:hAnsi="Cambria"/>
          <w:b/>
        </w:rPr>
      </w:pPr>
      <w:r w:rsidRPr="00894E69">
        <w:rPr>
          <w:rFonts w:ascii="Cambria" w:hAnsi="Cambria"/>
          <w:b/>
        </w:rPr>
        <w:t>Kolejność turnieju</w:t>
      </w:r>
    </w:p>
    <w:p w14:paraId="766CEC8A" w14:textId="0D470CB5" w:rsidR="00894E69" w:rsidRDefault="00894E69" w:rsidP="00CD018F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Iłowie</w:t>
      </w:r>
    </w:p>
    <w:p w14:paraId="2BD7B4FD" w14:textId="319EEFE8" w:rsidR="00894E69" w:rsidRDefault="00894E69" w:rsidP="00CD018F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Szkoła Podstawowa w </w:t>
      </w:r>
      <w:r w:rsidR="00F25BAF">
        <w:rPr>
          <w:rFonts w:ascii="Cambria" w:hAnsi="Cambria"/>
        </w:rPr>
        <w:t>Teresinie</w:t>
      </w:r>
    </w:p>
    <w:p w14:paraId="54475975" w14:textId="7D217268" w:rsidR="00894E69" w:rsidRDefault="00894E69" w:rsidP="00CD018F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Szkoła Podstawowa w </w:t>
      </w:r>
      <w:r w:rsidR="00F25BAF">
        <w:rPr>
          <w:rFonts w:ascii="Cambria" w:hAnsi="Cambria"/>
        </w:rPr>
        <w:t>Kozłowie Biskupim</w:t>
      </w:r>
    </w:p>
    <w:p w14:paraId="295C6241" w14:textId="11D3CBFF" w:rsidR="00F25BAF" w:rsidRDefault="00F25BAF" w:rsidP="00CD018F">
      <w:pPr>
        <w:pStyle w:val="Akapitzlist"/>
        <w:numPr>
          <w:ilvl w:val="0"/>
          <w:numId w:val="13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Brochowie</w:t>
      </w:r>
    </w:p>
    <w:p w14:paraId="4ABDD7E5" w14:textId="1D9EB19B" w:rsidR="00894E69" w:rsidRDefault="00894E69" w:rsidP="00CD018F">
      <w:pPr>
        <w:spacing w:line="340" w:lineRule="exact"/>
        <w:rPr>
          <w:rFonts w:ascii="Cambria" w:hAnsi="Cambria"/>
        </w:rPr>
      </w:pPr>
    </w:p>
    <w:p w14:paraId="6C104D5D" w14:textId="3209DB8E" w:rsidR="00894E69" w:rsidRDefault="00894E69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Nagrody indywidualne</w:t>
      </w:r>
    </w:p>
    <w:p w14:paraId="4726AEB9" w14:textId="17776763" w:rsidR="00894E69" w:rsidRDefault="00894E69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 - bramkarz – </w:t>
      </w:r>
      <w:r w:rsidR="00F25BAF">
        <w:rPr>
          <w:rFonts w:ascii="Cambria" w:hAnsi="Cambria"/>
        </w:rPr>
        <w:t>Amelia Kowalska – SP Iłów</w:t>
      </w:r>
    </w:p>
    <w:p w14:paraId="37B617D0" w14:textId="04A58027" w:rsidR="00894E69" w:rsidRDefault="00894E69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- strzelec – Klaudia </w:t>
      </w:r>
      <w:r w:rsidR="00F25BAF">
        <w:rPr>
          <w:rFonts w:ascii="Cambria" w:hAnsi="Cambria"/>
        </w:rPr>
        <w:t>Gasik – SP Iłów</w:t>
      </w:r>
    </w:p>
    <w:p w14:paraId="64AD522B" w14:textId="36C246B5" w:rsidR="00894E69" w:rsidRPr="00894E69" w:rsidRDefault="00894E69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- zawodnik – </w:t>
      </w:r>
      <w:r w:rsidR="00F25BAF">
        <w:rPr>
          <w:rFonts w:ascii="Cambria" w:hAnsi="Cambria"/>
        </w:rPr>
        <w:t>Kalina Wiśniewska – SP Teresin</w:t>
      </w:r>
    </w:p>
    <w:p w14:paraId="6A2DBBB0" w14:textId="77777777" w:rsidR="00894E69" w:rsidRPr="00A52EDE" w:rsidRDefault="00894E69" w:rsidP="00CD018F">
      <w:pPr>
        <w:spacing w:line="340" w:lineRule="exact"/>
        <w:rPr>
          <w:rFonts w:ascii="Cambria" w:hAnsi="Cambria"/>
          <w:b/>
        </w:rPr>
      </w:pPr>
    </w:p>
    <w:p w14:paraId="040C980F" w14:textId="4EF3E150" w:rsidR="00A52EDE" w:rsidRPr="00A52EDE" w:rsidRDefault="00A52EDE" w:rsidP="00CD018F">
      <w:pPr>
        <w:spacing w:line="340" w:lineRule="exact"/>
        <w:rPr>
          <w:rFonts w:ascii="Cambria" w:hAnsi="Cambria"/>
          <w:b/>
        </w:rPr>
      </w:pPr>
      <w:proofErr w:type="gramStart"/>
      <w:r w:rsidRPr="00A52EDE">
        <w:rPr>
          <w:rFonts w:ascii="Cambria" w:hAnsi="Cambria"/>
          <w:b/>
        </w:rPr>
        <w:t>chłopcy</w:t>
      </w:r>
      <w:proofErr w:type="gramEnd"/>
    </w:p>
    <w:p w14:paraId="2A80DC28" w14:textId="41451E11" w:rsidR="00894E69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Brochów – SP Iłów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4:1</w:t>
      </w:r>
    </w:p>
    <w:p w14:paraId="4B40991D" w14:textId="139F5190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SP Teresin – SP Kozłów Biskupi</w:t>
      </w:r>
      <w:proofErr w:type="gramStart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1:1 k</w:t>
      </w:r>
      <w:proofErr w:type="gramEnd"/>
      <w:r>
        <w:rPr>
          <w:rFonts w:ascii="Cambria" w:hAnsi="Cambria"/>
        </w:rPr>
        <w:t xml:space="preserve"> 2:1</w:t>
      </w:r>
    </w:p>
    <w:p w14:paraId="2539F352" w14:textId="6208BD8E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SP Iłów – SP Kozłów Biskupi</w:t>
      </w:r>
      <w:proofErr w:type="gramStart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6:6 k</w:t>
      </w:r>
      <w:proofErr w:type="gramEnd"/>
      <w:r>
        <w:rPr>
          <w:rFonts w:ascii="Cambria" w:hAnsi="Cambria"/>
        </w:rPr>
        <w:t xml:space="preserve"> 0:1</w:t>
      </w:r>
    </w:p>
    <w:p w14:paraId="2FDCD72F" w14:textId="770806AE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Brochów – SP Teresin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3:4</w:t>
      </w:r>
    </w:p>
    <w:p w14:paraId="6EE8D41F" w14:textId="1FEF9BDD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Iłów – SP Teresin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3:4</w:t>
      </w:r>
    </w:p>
    <w:p w14:paraId="1DB4DA6C" w14:textId="463B1FF0" w:rsidR="00F25BAF" w:rsidRDefault="00F25BAF" w:rsidP="00CD018F">
      <w:p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SP Kozłów Biskupi – SP Brochów </w:t>
      </w:r>
      <w:r>
        <w:rPr>
          <w:rFonts w:ascii="Cambria" w:hAnsi="Cambria"/>
        </w:rPr>
        <w:tab/>
        <w:t>3:4</w:t>
      </w:r>
    </w:p>
    <w:p w14:paraId="72D77D4A" w14:textId="77777777" w:rsidR="00894E69" w:rsidRDefault="00894E69" w:rsidP="00CD018F">
      <w:pPr>
        <w:spacing w:line="340" w:lineRule="exact"/>
        <w:rPr>
          <w:rFonts w:ascii="Cambria" w:hAnsi="Cambria"/>
        </w:rPr>
      </w:pPr>
    </w:p>
    <w:p w14:paraId="09927651" w14:textId="3F74D4E2" w:rsidR="00894E69" w:rsidRPr="00894E69" w:rsidRDefault="00894E69" w:rsidP="00CD018F">
      <w:pPr>
        <w:spacing w:line="340" w:lineRule="exact"/>
        <w:rPr>
          <w:rFonts w:ascii="Cambria" w:hAnsi="Cambria"/>
          <w:b/>
        </w:rPr>
      </w:pPr>
      <w:r w:rsidRPr="00894E69">
        <w:rPr>
          <w:rFonts w:ascii="Cambria" w:hAnsi="Cambria"/>
          <w:b/>
        </w:rPr>
        <w:t>Kolejność turnieju</w:t>
      </w:r>
    </w:p>
    <w:p w14:paraId="5306EF63" w14:textId="675EC52D" w:rsidR="00894E69" w:rsidRDefault="00894E69" w:rsidP="00CD018F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 xml:space="preserve">Szkoła Podstawowa w </w:t>
      </w:r>
      <w:r w:rsidR="00F25BAF">
        <w:rPr>
          <w:rFonts w:ascii="Cambria" w:hAnsi="Cambria"/>
        </w:rPr>
        <w:t>Teresinie</w:t>
      </w:r>
    </w:p>
    <w:p w14:paraId="1EE25211" w14:textId="6312C14E" w:rsidR="00894E69" w:rsidRDefault="00894E69" w:rsidP="00CD018F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Brochowie</w:t>
      </w:r>
    </w:p>
    <w:p w14:paraId="2B25C567" w14:textId="60BE28A7" w:rsidR="00894E69" w:rsidRDefault="00894E69" w:rsidP="00CD018F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Szkoła Podstawowa w </w:t>
      </w:r>
      <w:r w:rsidR="00F25BAF">
        <w:rPr>
          <w:rFonts w:ascii="Cambria" w:hAnsi="Cambria"/>
        </w:rPr>
        <w:t>Kozłowie Biskupim</w:t>
      </w:r>
    </w:p>
    <w:p w14:paraId="7B28A13A" w14:textId="5C297A21" w:rsidR="00F25BAF" w:rsidRDefault="00F25BAF" w:rsidP="00CD018F">
      <w:pPr>
        <w:pStyle w:val="Akapitzlist"/>
        <w:numPr>
          <w:ilvl w:val="0"/>
          <w:numId w:val="14"/>
        </w:numPr>
        <w:spacing w:line="340" w:lineRule="exact"/>
        <w:rPr>
          <w:rFonts w:ascii="Cambria" w:hAnsi="Cambria"/>
        </w:rPr>
      </w:pPr>
      <w:r>
        <w:rPr>
          <w:rFonts w:ascii="Cambria" w:hAnsi="Cambria"/>
        </w:rPr>
        <w:t>Szkoła Podstawowa w Iłowie</w:t>
      </w:r>
    </w:p>
    <w:p w14:paraId="3D5E5436" w14:textId="77777777" w:rsidR="00894E69" w:rsidRDefault="00894E69" w:rsidP="00CD018F">
      <w:pPr>
        <w:pStyle w:val="Akapitzlist"/>
        <w:spacing w:line="340" w:lineRule="exact"/>
        <w:rPr>
          <w:rFonts w:ascii="Cambria" w:hAnsi="Cambria"/>
        </w:rPr>
      </w:pPr>
      <w:bookmarkStart w:id="0" w:name="_GoBack"/>
      <w:bookmarkEnd w:id="0"/>
    </w:p>
    <w:p w14:paraId="08CB68A1" w14:textId="77777777" w:rsidR="00894E69" w:rsidRPr="00894E69" w:rsidRDefault="00894E69" w:rsidP="00CD018F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>Nagrody indywidualne</w:t>
      </w:r>
    </w:p>
    <w:p w14:paraId="7E79A254" w14:textId="2EF752E9" w:rsidR="00894E69" w:rsidRPr="00894E69" w:rsidRDefault="00894E69" w:rsidP="00CD018F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- bramkarz – </w:t>
      </w:r>
      <w:r>
        <w:rPr>
          <w:rFonts w:ascii="Cambria" w:hAnsi="Cambria"/>
        </w:rPr>
        <w:t>Filip Wasilewski – SP Iłów</w:t>
      </w:r>
    </w:p>
    <w:p w14:paraId="1B55796A" w14:textId="79F8D749" w:rsidR="00894E69" w:rsidRPr="00894E69" w:rsidRDefault="00894E69" w:rsidP="00CD018F">
      <w:pPr>
        <w:spacing w:line="340" w:lineRule="exact"/>
        <w:rPr>
          <w:rFonts w:ascii="Cambria" w:hAnsi="Cambria"/>
        </w:rPr>
      </w:pPr>
      <w:r w:rsidRPr="00894E69">
        <w:rPr>
          <w:rFonts w:ascii="Cambria" w:hAnsi="Cambria"/>
        </w:rPr>
        <w:t xml:space="preserve">- strzelec – </w:t>
      </w:r>
      <w:proofErr w:type="spellStart"/>
      <w:r>
        <w:rPr>
          <w:rFonts w:ascii="Cambria" w:hAnsi="Cambria"/>
        </w:rPr>
        <w:t>Brajan</w:t>
      </w:r>
      <w:proofErr w:type="spellEnd"/>
      <w:r>
        <w:rPr>
          <w:rFonts w:ascii="Cambria" w:hAnsi="Cambria"/>
        </w:rPr>
        <w:t xml:space="preserve"> Kaczmarek – SP Iłów</w:t>
      </w:r>
    </w:p>
    <w:p w14:paraId="5E827CA0" w14:textId="5050DE05" w:rsidR="00A52EDE" w:rsidRDefault="00894E69" w:rsidP="00CD018F">
      <w:pPr>
        <w:spacing w:line="340" w:lineRule="exact"/>
        <w:rPr>
          <w:rFonts w:ascii="Cambria" w:hAnsi="Cambria"/>
          <w:b/>
          <w:sz w:val="28"/>
          <w:szCs w:val="28"/>
        </w:rPr>
      </w:pPr>
      <w:r w:rsidRPr="00894E69">
        <w:rPr>
          <w:rFonts w:ascii="Cambria" w:hAnsi="Cambria"/>
        </w:rPr>
        <w:t xml:space="preserve">- zawodnik – </w:t>
      </w:r>
      <w:r>
        <w:rPr>
          <w:rFonts w:ascii="Cambria" w:hAnsi="Cambria"/>
        </w:rPr>
        <w:t>Kacper Nowicki – SP Brochów</w:t>
      </w:r>
    </w:p>
    <w:sectPr w:rsidR="00A52EDE" w:rsidSect="002E4BE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D560D" w14:textId="77777777" w:rsidR="005F107E" w:rsidRDefault="005F107E" w:rsidP="002E4BE9">
      <w:r>
        <w:separator/>
      </w:r>
    </w:p>
  </w:endnote>
  <w:endnote w:type="continuationSeparator" w:id="0">
    <w:p w14:paraId="43862A3D" w14:textId="77777777" w:rsidR="005F107E" w:rsidRDefault="005F107E" w:rsidP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</w:rPr>
      <w:id w:val="-57089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D71C9" w14:textId="77777777" w:rsidR="002E4BE9" w:rsidRPr="002E4BE9" w:rsidRDefault="002E4BE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  <w:sz w:val="20"/>
          </w:rPr>
        </w:pPr>
        <w:r w:rsidRPr="002E4BE9">
          <w:rPr>
            <w:rFonts w:ascii="Garamond" w:hAnsi="Garamond"/>
            <w:sz w:val="20"/>
          </w:rPr>
          <w:fldChar w:fldCharType="begin"/>
        </w:r>
        <w:r w:rsidRPr="002E4BE9">
          <w:rPr>
            <w:rFonts w:ascii="Garamond" w:hAnsi="Garamond"/>
            <w:sz w:val="20"/>
          </w:rPr>
          <w:instrText>PAGE   \* MERGEFORMAT</w:instrText>
        </w:r>
        <w:r w:rsidRPr="002E4BE9">
          <w:rPr>
            <w:rFonts w:ascii="Garamond" w:hAnsi="Garamond"/>
            <w:sz w:val="20"/>
          </w:rPr>
          <w:fldChar w:fldCharType="separate"/>
        </w:r>
        <w:r w:rsidR="00CD018F">
          <w:rPr>
            <w:rFonts w:ascii="Garamond" w:hAnsi="Garamond"/>
            <w:noProof/>
            <w:sz w:val="20"/>
          </w:rPr>
          <w:t>2</w:t>
        </w:r>
        <w:r w:rsidRPr="002E4BE9">
          <w:rPr>
            <w:rFonts w:ascii="Garamond" w:hAnsi="Garamond"/>
            <w:sz w:val="20"/>
          </w:rPr>
          <w:fldChar w:fldCharType="end"/>
        </w:r>
        <w:r w:rsidRPr="002E4BE9">
          <w:rPr>
            <w:rFonts w:ascii="Garamond" w:hAnsi="Garamond"/>
            <w:sz w:val="20"/>
          </w:rPr>
          <w:t xml:space="preserve"> | </w:t>
        </w:r>
        <w:r w:rsidRPr="002E4BE9">
          <w:rPr>
            <w:rFonts w:ascii="Garamond" w:hAnsi="Garamond"/>
            <w:color w:val="7F7F7F" w:themeColor="background1" w:themeShade="7F"/>
            <w:spacing w:val="60"/>
            <w:sz w:val="20"/>
          </w:rPr>
          <w:t>Strona</w:t>
        </w:r>
      </w:p>
    </w:sdtContent>
  </w:sdt>
  <w:p w14:paraId="66F2FB4B" w14:textId="77777777" w:rsidR="002E4BE9" w:rsidRDefault="002E4B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E1289" w14:textId="77777777" w:rsidR="005F107E" w:rsidRDefault="005F107E" w:rsidP="002E4BE9">
      <w:r>
        <w:separator/>
      </w:r>
    </w:p>
  </w:footnote>
  <w:footnote w:type="continuationSeparator" w:id="0">
    <w:p w14:paraId="10C65117" w14:textId="77777777" w:rsidR="005F107E" w:rsidRDefault="005F107E" w:rsidP="002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EB"/>
    <w:multiLevelType w:val="hybridMultilevel"/>
    <w:tmpl w:val="F97A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3A2"/>
    <w:multiLevelType w:val="hybridMultilevel"/>
    <w:tmpl w:val="369681FE"/>
    <w:lvl w:ilvl="0" w:tplc="2FD2F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534B25"/>
    <w:multiLevelType w:val="multilevel"/>
    <w:tmpl w:val="7A2C6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D4D67"/>
    <w:multiLevelType w:val="hybridMultilevel"/>
    <w:tmpl w:val="B5C24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248E"/>
    <w:multiLevelType w:val="multilevel"/>
    <w:tmpl w:val="588E9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B362D"/>
    <w:multiLevelType w:val="hybridMultilevel"/>
    <w:tmpl w:val="1C8A6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611F7"/>
    <w:multiLevelType w:val="multilevel"/>
    <w:tmpl w:val="034CF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87A15"/>
    <w:multiLevelType w:val="hybridMultilevel"/>
    <w:tmpl w:val="FAB0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29BB"/>
    <w:multiLevelType w:val="hybridMultilevel"/>
    <w:tmpl w:val="AAAADD86"/>
    <w:lvl w:ilvl="0" w:tplc="2F985A7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DC4E3B68">
      <w:start w:val="1"/>
      <w:numFmt w:val="bullet"/>
      <w:lvlText w:val="-"/>
      <w:lvlJc w:val="left"/>
      <w:pPr>
        <w:ind w:left="11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1065E1"/>
    <w:multiLevelType w:val="hybridMultilevel"/>
    <w:tmpl w:val="3D322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074BF"/>
    <w:multiLevelType w:val="hybridMultilevel"/>
    <w:tmpl w:val="E158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64A5A"/>
    <w:multiLevelType w:val="hybridMultilevel"/>
    <w:tmpl w:val="B8C2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E5829"/>
    <w:multiLevelType w:val="hybridMultilevel"/>
    <w:tmpl w:val="A5D2F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E7F"/>
    <w:multiLevelType w:val="hybridMultilevel"/>
    <w:tmpl w:val="D5A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2"/>
    <w:rsid w:val="00037284"/>
    <w:rsid w:val="000E07D1"/>
    <w:rsid w:val="000E0AF7"/>
    <w:rsid w:val="0019248B"/>
    <w:rsid w:val="00235F53"/>
    <w:rsid w:val="0026079B"/>
    <w:rsid w:val="00273B08"/>
    <w:rsid w:val="002E4BE9"/>
    <w:rsid w:val="002F1932"/>
    <w:rsid w:val="00387765"/>
    <w:rsid w:val="003A6FBB"/>
    <w:rsid w:val="00450054"/>
    <w:rsid w:val="00510C52"/>
    <w:rsid w:val="005522E2"/>
    <w:rsid w:val="00554017"/>
    <w:rsid w:val="00571E18"/>
    <w:rsid w:val="005F107E"/>
    <w:rsid w:val="00696757"/>
    <w:rsid w:val="006C5948"/>
    <w:rsid w:val="007739F4"/>
    <w:rsid w:val="007A3D44"/>
    <w:rsid w:val="007C1E47"/>
    <w:rsid w:val="007E3423"/>
    <w:rsid w:val="00894E69"/>
    <w:rsid w:val="008A0A47"/>
    <w:rsid w:val="009831AA"/>
    <w:rsid w:val="009C3B97"/>
    <w:rsid w:val="009C7F02"/>
    <w:rsid w:val="009F5722"/>
    <w:rsid w:val="00A25BC3"/>
    <w:rsid w:val="00A52EDE"/>
    <w:rsid w:val="00A5423C"/>
    <w:rsid w:val="00AA3C0C"/>
    <w:rsid w:val="00AC0289"/>
    <w:rsid w:val="00AD60AC"/>
    <w:rsid w:val="00B463CA"/>
    <w:rsid w:val="00C06499"/>
    <w:rsid w:val="00CD018F"/>
    <w:rsid w:val="00D45CD7"/>
    <w:rsid w:val="00D7022F"/>
    <w:rsid w:val="00DF04F5"/>
    <w:rsid w:val="00E701A2"/>
    <w:rsid w:val="00E87C82"/>
    <w:rsid w:val="00EB6063"/>
    <w:rsid w:val="00ED622E"/>
    <w:rsid w:val="00F25BAF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0FC48"/>
  <w15:chartTrackingRefBased/>
  <w15:docId w15:val="{7CC6E25E-4D98-4DDB-A411-2F0D90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C5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C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E9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E9"/>
    <w:rPr>
      <w:rFonts w:eastAsiaTheme="minorEastAs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4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04F5"/>
    <w:rPr>
      <w:rFonts w:ascii="Times New Roman" w:hAnsi="Times New Roman"/>
    </w:rPr>
  </w:style>
  <w:style w:type="paragraph" w:styleId="Bezodstpw">
    <w:name w:val="No Spacing"/>
    <w:uiPriority w:val="1"/>
    <w:qFormat/>
    <w:rsid w:val="00EB6063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7FA2-9876-4D7E-9585-042E713F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Podsędek Marcin</cp:lastModifiedBy>
  <cp:revision>6</cp:revision>
  <cp:lastPrinted>2023-12-29T11:12:00Z</cp:lastPrinted>
  <dcterms:created xsi:type="dcterms:W3CDTF">2023-12-29T11:16:00Z</dcterms:created>
  <dcterms:modified xsi:type="dcterms:W3CDTF">2023-12-29T11:27:00Z</dcterms:modified>
</cp:coreProperties>
</file>