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B888A" w14:textId="53EA50C3" w:rsidR="00325AB0" w:rsidRPr="00DC15DA" w:rsidRDefault="000B6A50" w:rsidP="00FA2D6A">
      <w:pPr>
        <w:spacing w:line="380" w:lineRule="exact"/>
        <w:jc w:val="center"/>
        <w:rPr>
          <w:rFonts w:ascii="Garamond" w:eastAsia="Times New Roman" w:hAnsi="Garamond" w:cs="Times New Roman"/>
          <w:b/>
          <w:sz w:val="30"/>
          <w:szCs w:val="30"/>
        </w:rPr>
      </w:pPr>
      <w:r w:rsidRPr="00DC15DA">
        <w:rPr>
          <w:rFonts w:ascii="Garamond" w:eastAsia="Times New Roman" w:hAnsi="Garamond" w:cs="Times New Roman"/>
          <w:b/>
          <w:sz w:val="30"/>
          <w:szCs w:val="30"/>
        </w:rPr>
        <w:t>Regulamin</w:t>
      </w:r>
    </w:p>
    <w:p w14:paraId="5299AE99" w14:textId="649FC700" w:rsidR="00325AB0" w:rsidRPr="00DC15DA" w:rsidRDefault="00325AB0" w:rsidP="00FA2D6A">
      <w:pPr>
        <w:spacing w:line="380" w:lineRule="exact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proofErr w:type="gramStart"/>
      <w:r w:rsidRPr="00DC15DA">
        <w:rPr>
          <w:rFonts w:ascii="Garamond" w:eastAsia="Times New Roman" w:hAnsi="Garamond" w:cs="Times New Roman"/>
          <w:b/>
          <w:sz w:val="26"/>
          <w:szCs w:val="26"/>
        </w:rPr>
        <w:t>p</w:t>
      </w:r>
      <w:r w:rsidR="000B6A50" w:rsidRPr="00DC15DA">
        <w:rPr>
          <w:rFonts w:ascii="Garamond" w:eastAsia="Times New Roman" w:hAnsi="Garamond" w:cs="Times New Roman"/>
          <w:b/>
          <w:sz w:val="26"/>
          <w:szCs w:val="26"/>
        </w:rPr>
        <w:t>owiatowego</w:t>
      </w:r>
      <w:proofErr w:type="gramEnd"/>
      <w:r w:rsidR="000B6A50" w:rsidRPr="00DC15DA">
        <w:rPr>
          <w:rFonts w:ascii="Garamond" w:eastAsia="Times New Roman" w:hAnsi="Garamond" w:cs="Times New Roman"/>
          <w:b/>
          <w:sz w:val="26"/>
          <w:szCs w:val="26"/>
        </w:rPr>
        <w:t xml:space="preserve"> międzyszkolnego turnieju e-sportowego </w:t>
      </w:r>
      <w:r w:rsidR="00852E9F" w:rsidRPr="00DC15DA">
        <w:rPr>
          <w:rFonts w:ascii="Garamond" w:eastAsia="Times New Roman" w:hAnsi="Garamond" w:cs="Times New Roman"/>
          <w:b/>
          <w:sz w:val="26"/>
          <w:szCs w:val="26"/>
        </w:rPr>
        <w:br/>
      </w:r>
      <w:r w:rsidR="000B6A50" w:rsidRPr="00143BF1">
        <w:rPr>
          <w:rFonts w:ascii="Garamond" w:eastAsia="Times New Roman" w:hAnsi="Garamond" w:cs="Times New Roman"/>
          <w:b/>
          <w:sz w:val="30"/>
          <w:szCs w:val="30"/>
        </w:rPr>
        <w:t>„Mistrz gier komputerowych”</w:t>
      </w:r>
    </w:p>
    <w:p w14:paraId="503CFDBA" w14:textId="5E4DD02C" w:rsidR="00D138B3" w:rsidRPr="00DC15DA" w:rsidRDefault="000B6A50" w:rsidP="00FA2D6A">
      <w:pPr>
        <w:spacing w:line="380" w:lineRule="exact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proofErr w:type="gramStart"/>
      <w:r w:rsidRPr="00DC15DA">
        <w:rPr>
          <w:rFonts w:ascii="Garamond" w:eastAsia="Times New Roman" w:hAnsi="Garamond" w:cs="Times New Roman"/>
          <w:b/>
          <w:sz w:val="26"/>
          <w:szCs w:val="26"/>
        </w:rPr>
        <w:t>organizowanych</w:t>
      </w:r>
      <w:proofErr w:type="gramEnd"/>
      <w:r w:rsidRPr="00DC15DA">
        <w:rPr>
          <w:rFonts w:ascii="Garamond" w:eastAsia="Times New Roman" w:hAnsi="Garamond" w:cs="Times New Roman"/>
          <w:b/>
          <w:sz w:val="26"/>
          <w:szCs w:val="26"/>
        </w:rPr>
        <w:t xml:space="preserve"> przez Liceum Ogólnokształcące im. Fryderyka Chopina w Sochaczewie</w:t>
      </w:r>
    </w:p>
    <w:p w14:paraId="4EDEB37E" w14:textId="22E6B3E9" w:rsidR="00D138B3" w:rsidRPr="00DC15DA" w:rsidRDefault="000B6A50" w:rsidP="00FA2D6A">
      <w:pPr>
        <w:spacing w:line="380" w:lineRule="exact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proofErr w:type="gramStart"/>
      <w:r w:rsidRPr="00DC15DA">
        <w:rPr>
          <w:rFonts w:ascii="Garamond" w:eastAsia="Times New Roman" w:hAnsi="Garamond" w:cs="Times New Roman"/>
          <w:b/>
          <w:sz w:val="26"/>
          <w:szCs w:val="26"/>
        </w:rPr>
        <w:t>edycja</w:t>
      </w:r>
      <w:proofErr w:type="gramEnd"/>
      <w:r w:rsidRPr="00DC15DA">
        <w:rPr>
          <w:rFonts w:ascii="Garamond" w:eastAsia="Times New Roman" w:hAnsi="Garamond" w:cs="Times New Roman"/>
          <w:b/>
          <w:sz w:val="26"/>
          <w:szCs w:val="26"/>
        </w:rPr>
        <w:t xml:space="preserve"> II</w:t>
      </w:r>
    </w:p>
    <w:p w14:paraId="5098CA54" w14:textId="639A1659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7EADDE3" w14:textId="3096E18A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>pod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patronatem dyrektora Liceum Ogólnokształcącego w Sochaczewie -</w:t>
      </w:r>
      <w:r w:rsidR="00325AB0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Dariusza Miłkowskiego</w:t>
      </w:r>
    </w:p>
    <w:p w14:paraId="584EF58D" w14:textId="52C040D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>oraz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patronatem honorowym starosty</w:t>
      </w:r>
      <w:r w:rsidR="00FA2D6A" w:rsidRPr="00DC15DA">
        <w:rPr>
          <w:rFonts w:ascii="Garamond" w:eastAsia="Times New Roman" w:hAnsi="Garamond" w:cs="Times New Roman"/>
          <w:sz w:val="24"/>
          <w:szCs w:val="24"/>
        </w:rPr>
        <w:t xml:space="preserve"> sochaczewskiego - Jolanty Gonta</w:t>
      </w:r>
    </w:p>
    <w:p w14:paraId="682F02E1" w14:textId="124A9280" w:rsidR="00D138B3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65C7E97C" w14:textId="16A99292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bookmarkStart w:id="0" w:name="_GoBack"/>
      <w:bookmarkEnd w:id="0"/>
      <w:r w:rsidRPr="00DC15DA">
        <w:rPr>
          <w:rFonts w:ascii="Garamond" w:eastAsia="Times New Roman" w:hAnsi="Garamond" w:cs="Times New Roman"/>
          <w:sz w:val="24"/>
          <w:szCs w:val="24"/>
        </w:rPr>
        <w:t>§1</w:t>
      </w:r>
    </w:p>
    <w:p w14:paraId="41552A5D" w14:textId="61897B94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Organizacja i wykonanie</w:t>
      </w:r>
    </w:p>
    <w:p w14:paraId="7130D84D" w14:textId="7443C55B" w:rsidR="00D138B3" w:rsidRPr="00DC15DA" w:rsidRDefault="00143BF1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Organizatorem p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owiatowego międzyszkolnego turnieju e-sportowego </w:t>
      </w:r>
      <w:proofErr w:type="gramStart"/>
      <w:r w:rsidR="000B6A50" w:rsidRPr="00DC15DA">
        <w:rPr>
          <w:rFonts w:ascii="Garamond" w:eastAsia="Times New Roman" w:hAnsi="Garamond" w:cs="Times New Roman"/>
          <w:sz w:val="24"/>
          <w:szCs w:val="24"/>
        </w:rPr>
        <w:t>,,</w:t>
      </w:r>
      <w:proofErr w:type="gramEnd"/>
      <w:r w:rsidR="000B6A50" w:rsidRPr="00DC15DA">
        <w:rPr>
          <w:rFonts w:ascii="Garamond" w:eastAsia="Times New Roman" w:hAnsi="Garamond" w:cs="Times New Roman"/>
          <w:sz w:val="24"/>
          <w:szCs w:val="24"/>
        </w:rPr>
        <w:t>Mistrz gier komputerowych” jest Liceum Ogólnokształcące im. Fryderyka Chopina w Sochaczewie we współpracy ze Staros</w:t>
      </w:r>
      <w:r w:rsidR="00852E9F" w:rsidRPr="00DC15DA">
        <w:rPr>
          <w:rFonts w:ascii="Garamond" w:eastAsia="Times New Roman" w:hAnsi="Garamond" w:cs="Times New Roman"/>
          <w:sz w:val="24"/>
          <w:szCs w:val="24"/>
        </w:rPr>
        <w:t>twem Powiatowym w Sochaczewie (W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ydział Promocji, Kultury i Sportu). Za przeprowadzenie turnieju odpowiedzialni są uczniowie LO im. F. Chopina: Jakub Wójcik, Krystian </w:t>
      </w:r>
      <w:proofErr w:type="spellStart"/>
      <w:r w:rsidR="000B6A50" w:rsidRPr="00DC15DA">
        <w:rPr>
          <w:rFonts w:ascii="Garamond" w:eastAsia="Times New Roman" w:hAnsi="Garamond" w:cs="Times New Roman"/>
          <w:sz w:val="24"/>
          <w:szCs w:val="24"/>
        </w:rPr>
        <w:t>Truba</w:t>
      </w:r>
      <w:proofErr w:type="spellEnd"/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, Małgorzata Śliwińska </w:t>
      </w:r>
      <w:r w:rsidR="00852E9F" w:rsidRPr="00DC15DA">
        <w:rPr>
          <w:rFonts w:ascii="Garamond" w:eastAsia="Times New Roman" w:hAnsi="Garamond" w:cs="Times New Roman"/>
          <w:sz w:val="24"/>
          <w:szCs w:val="24"/>
        </w:rPr>
        <w:br/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i Olga Budzyńska </w:t>
      </w:r>
      <w:r w:rsidR="00852E9F" w:rsidRPr="00DC15DA">
        <w:rPr>
          <w:rFonts w:ascii="Garamond" w:eastAsia="Times New Roman" w:hAnsi="Garamond" w:cs="Times New Roman"/>
          <w:sz w:val="24"/>
          <w:szCs w:val="24"/>
        </w:rPr>
        <w:t xml:space="preserve">- 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>pod opieką nauczyciela nadzorującego Katarzyny Bednarskiej (tel. 46 862 23 35 lub k.bednarska@losochaczew.</w:t>
      </w:r>
      <w:proofErr w:type="gramStart"/>
      <w:r w:rsidR="000B6A50" w:rsidRPr="00DC15DA">
        <w:rPr>
          <w:rFonts w:ascii="Garamond" w:eastAsia="Times New Roman" w:hAnsi="Garamond" w:cs="Times New Roman"/>
          <w:sz w:val="24"/>
          <w:szCs w:val="24"/>
        </w:rPr>
        <w:t>pl</w:t>
      </w:r>
      <w:proofErr w:type="gramEnd"/>
      <w:r w:rsidR="000B6A50" w:rsidRPr="00DC15DA">
        <w:rPr>
          <w:rFonts w:ascii="Garamond" w:eastAsia="Times New Roman" w:hAnsi="Garamond" w:cs="Times New Roman"/>
          <w:sz w:val="24"/>
          <w:szCs w:val="24"/>
        </w:rPr>
        <w:t>).</w:t>
      </w:r>
    </w:p>
    <w:p w14:paraId="79E6F3EF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C2922AB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§2</w:t>
      </w:r>
    </w:p>
    <w:p w14:paraId="4123C3ED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Cele ogólne i dydaktyczne wydarzenia</w:t>
      </w:r>
    </w:p>
    <w:p w14:paraId="38284B92" w14:textId="7B08C1A6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Celami ogólnymi rozgrywek są popularyzacja e-sportu i organizacja powszechnego wydarzenia promującego szkołę i współpracę międzyszkolną z placówkami z terenu powiatu sochaczewskiego, dla których organem prowadzącym jest samorząd powiatowy.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Celami dydaktycznymi wydarzenia są</w:t>
      </w:r>
      <w:r w:rsidR="00143BF1">
        <w:rPr>
          <w:rFonts w:ascii="Garamond" w:eastAsia="Times New Roman" w:hAnsi="Garamond" w:cs="Times New Roman"/>
          <w:sz w:val="24"/>
          <w:szCs w:val="24"/>
        </w:rPr>
        <w:t>: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integracja uczniów, kształtowanie umiejętności pracy w zespole z zakresu współpracy drużynowej i komunikacji pomiędzy poszczególnymi zawodnikami, wzbudzenie zdrowej rywalizacji, utworzenie możliwości wyłonienia nowych talentów, rozwinięcie umiejętności wykorzystania technik multimedialnych.</w:t>
      </w:r>
    </w:p>
    <w:p w14:paraId="7CE7E9C4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7FFFA37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§3</w:t>
      </w:r>
    </w:p>
    <w:p w14:paraId="622EED1D" w14:textId="01933241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Cele operacyjne</w:t>
      </w:r>
      <w:r w:rsidR="009C2808" w:rsidRPr="00DC15DA">
        <w:rPr>
          <w:rFonts w:ascii="Garamond" w:eastAsia="Times New Roman" w:hAnsi="Garamond" w:cs="Times New Roman"/>
          <w:b/>
          <w:sz w:val="24"/>
          <w:szCs w:val="24"/>
        </w:rPr>
        <w:t xml:space="preserve"> i wychowawcze</w:t>
      </w:r>
    </w:p>
    <w:p w14:paraId="11125FF3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Uczeń zna: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podstawy współpracy drużynowej, podstawowe wykorzystanie umiejętności techniczno-informatycznych.</w:t>
      </w:r>
    </w:p>
    <w:p w14:paraId="1F99B562" w14:textId="02CFD3F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Uczeń rozumie: </w:t>
      </w:r>
      <w:r w:rsidRPr="00DC15DA">
        <w:rPr>
          <w:rFonts w:ascii="Garamond" w:eastAsia="Times New Roman" w:hAnsi="Garamond" w:cs="Times New Roman"/>
          <w:sz w:val="24"/>
          <w:szCs w:val="24"/>
        </w:rPr>
        <w:t>pojęcie zdrowej rywalizacji, gry fair-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play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>, rolę współpracy w zespole z innymi członkami drużyny, podstawy dobrej komunikacji w zespole.</w:t>
      </w:r>
    </w:p>
    <w:p w14:paraId="5A0D848C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Uczeń potrafi: </w:t>
      </w:r>
      <w:r w:rsidRPr="00DC15DA">
        <w:rPr>
          <w:rFonts w:ascii="Garamond" w:eastAsia="Times New Roman" w:hAnsi="Garamond" w:cs="Times New Roman"/>
          <w:sz w:val="24"/>
          <w:szCs w:val="24"/>
        </w:rPr>
        <w:t>zastosować znaną mu wiedzę w praktycznych aspektach turnieju i gry drużynowej z innymi członkami drużyny.</w:t>
      </w:r>
    </w:p>
    <w:p w14:paraId="73190EA9" w14:textId="569CA1EA" w:rsidR="00D138B3" w:rsidRPr="00DC15DA" w:rsidRDefault="00143BF1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Celem jest też r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ozwój dyscyplin sportowych poprzez włączenie młodzieży do współzawodnictwa 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br/>
        <w:t>e-sportowego.</w:t>
      </w:r>
    </w:p>
    <w:p w14:paraId="235455D1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56D0678" w14:textId="7DB5F04F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4</w:t>
      </w:r>
    </w:p>
    <w:p w14:paraId="729E17BC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Uczestnicy turnieju</w:t>
      </w:r>
    </w:p>
    <w:p w14:paraId="73CF0A36" w14:textId="06498313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Konkurs skierowany jest do uczniów 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powiatowych </w:t>
      </w:r>
      <w:r w:rsidR="003B6776" w:rsidRPr="00DC15DA">
        <w:rPr>
          <w:rFonts w:ascii="Garamond" w:eastAsia="Times New Roman" w:hAnsi="Garamond" w:cs="Times New Roman"/>
          <w:sz w:val="24"/>
          <w:szCs w:val="24"/>
        </w:rPr>
        <w:t>publicznych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szkół</w:t>
      </w:r>
      <w:r w:rsidR="003B6776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ponadpodstawowych 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i placówek oświatowych z terenu powiatu sochaczewskiego.</w:t>
      </w:r>
    </w:p>
    <w:p w14:paraId="587D0638" w14:textId="77777777" w:rsidR="00325AB0" w:rsidRPr="00DC15DA" w:rsidRDefault="00325AB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E784CB5" w14:textId="17D0B4E0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W turnieju biorą udział po 2 drużyny (jedna na jeden tytuł) wyłonione z zaproszonych do turnieju szkół. W wewnątrzszkolnej części uczestniczą wszyscy uczniowie </w:t>
      </w:r>
      <w:r w:rsidR="00057BB5">
        <w:rPr>
          <w:rFonts w:ascii="Garamond" w:eastAsia="Times New Roman" w:hAnsi="Garamond" w:cs="Times New Roman"/>
          <w:sz w:val="24"/>
          <w:szCs w:val="24"/>
        </w:rPr>
        <w:t xml:space="preserve">danej </w:t>
      </w:r>
      <w:r w:rsidRPr="00DC15DA">
        <w:rPr>
          <w:rFonts w:ascii="Garamond" w:eastAsia="Times New Roman" w:hAnsi="Garamond" w:cs="Times New Roman"/>
          <w:sz w:val="24"/>
          <w:szCs w:val="24"/>
        </w:rPr>
        <w:t>placówki.</w:t>
      </w:r>
      <w:r w:rsidR="00D21DFD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Przystępując do konkursu, uczestnik wyraża zgodę na nabycie przez Organizatora prawa do udostępniania wizerunku podczas transmisji na żywo z rozgrywek turniejowych na kanale Twitch.</w:t>
      </w: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>tv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</w:rPr>
        <w:t>, prezentacji zdjęć, umieszczania ich na wystawach stacjonarnych lub w lokalnych mediach oraz na stronie internetowej szkoły i Starostwa Powiatowego. W przypadku osób niepełnoletnich zgodę na udział w konkursie podpisują rodzice lub opiekunowie.</w:t>
      </w:r>
      <w:r w:rsidR="00D21DFD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W przypadku zainteresowania konkursem każda placówka zobowiązana jest wysłać wskazane informacje przez </w:t>
      </w: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 xml:space="preserve">formularz  - </w:t>
      </w:r>
      <w:hyperlink r:id="rId7">
        <w:proofErr w:type="gramEnd"/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https://forms.gle/7pTL2LpftLYpGeyW9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57BB5">
        <w:rPr>
          <w:rFonts w:ascii="Garamond" w:eastAsia="Times New Roman" w:hAnsi="Garamond" w:cs="Times New Roman"/>
          <w:sz w:val="24"/>
          <w:szCs w:val="24"/>
        </w:rPr>
        <w:t>(p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rosimy o wypełnianie ankiety wspólnie ze wskazaną do tego osobą/nauczycielem). Opiekunowie proszeni są o odesłanie wypełnionych dokumentów (zgody i potwierdzenia udziału) na adres </w:t>
      </w:r>
      <w:hyperlink r:id="rId8"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lo.chopin.sochaczew@gmail.com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 xml:space="preserve"> lub </w:t>
      </w:r>
      <w:hyperlink r:id="rId9"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k.bednarska@losochaczew.pl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482397FE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Organizator przyjmuje zgłoszenia do </w:t>
      </w:r>
      <w:r w:rsidRPr="00DC15DA">
        <w:rPr>
          <w:rFonts w:ascii="Garamond" w:eastAsia="Times New Roman" w:hAnsi="Garamond" w:cs="Times New Roman"/>
          <w:b/>
          <w:sz w:val="24"/>
          <w:szCs w:val="24"/>
        </w:rPr>
        <w:t>10 lutego 2023 r.</w:t>
      </w:r>
    </w:p>
    <w:p w14:paraId="188AB5C1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C6B75B9" w14:textId="0325EBFB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</w:p>
    <w:p w14:paraId="618FEE0E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Zasady</w:t>
      </w:r>
    </w:p>
    <w:p w14:paraId="1A416FBB" w14:textId="41E4E8CF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.1</w:t>
      </w:r>
    </w:p>
    <w:p w14:paraId="5B682908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Organizatorzy</w:t>
      </w:r>
    </w:p>
    <w:p w14:paraId="4818D28C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pacing w:val="-4"/>
          <w:sz w:val="24"/>
          <w:szCs w:val="24"/>
        </w:rPr>
      </w:pPr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Organizatorzy oraz wykonawcy turnieju zastrzegają prawo do rozstrzygania wszelkich sporów dot. całego turnieju. Organizatorzy i wykonawcy również zastrzegają prawo do zmiany treści regulaminu w czasie trwania całego turnieju oraz natychmiastowe wdrożenie ich w życie. Wykonawcy (Jakub Wójcik, Krystian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Truba</w:t>
      </w:r>
      <w:proofErr w:type="spell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, Małgorzata Śliwińska, Olga Budzyńska) mogą nadawać transmisje na żywo z rozgrywek oraz innych części turnieju na portalu Twitch.</w:t>
      </w:r>
      <w:proofErr w:type="gram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tv</w:t>
      </w:r>
      <w:proofErr w:type="gram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. Wszelkie informacje od organizatorów i wykonawców w trakcie turnieju będą przekazywane na serwerze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discord</w:t>
      </w:r>
      <w:proofErr w:type="spell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, stworzonym specjalnie do komunikacji pomiędzy stronami turnieju.</w:t>
      </w:r>
    </w:p>
    <w:p w14:paraId="7B522F1B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AE60E61" w14:textId="50992220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.2</w:t>
      </w:r>
    </w:p>
    <w:p w14:paraId="6A98295F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Drużyna</w:t>
      </w:r>
    </w:p>
    <w:p w14:paraId="5829B0EC" w14:textId="6F3F890F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pacing w:val="-4"/>
          <w:sz w:val="24"/>
          <w:szCs w:val="24"/>
        </w:rPr>
      </w:pPr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Drużyna składa się jedynie z osób, które są uczniami </w:t>
      </w:r>
      <w:r w:rsidR="00057BB5">
        <w:rPr>
          <w:rFonts w:ascii="Garamond" w:eastAsia="Times New Roman" w:hAnsi="Garamond" w:cs="Times New Roman"/>
          <w:spacing w:val="-4"/>
          <w:sz w:val="24"/>
          <w:szCs w:val="24"/>
        </w:rPr>
        <w:t xml:space="preserve">danej </w:t>
      </w:r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placówki. Każdy zawodnik może grać tylko w jednej drużynie (w tym podział na drużyny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CS</w:t>
      </w:r>
      <w:proofErr w:type="gram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:GO</w:t>
      </w:r>
      <w:proofErr w:type="spellEnd"/>
      <w:proofErr w:type="gram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 i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LoL</w:t>
      </w:r>
      <w:proofErr w:type="spell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). Każda z drużyn musi liczyć pięciu zawodników, wraz </w:t>
      </w:r>
      <w:r w:rsidR="00057BB5">
        <w:rPr>
          <w:rFonts w:ascii="Garamond" w:eastAsia="Times New Roman" w:hAnsi="Garamond" w:cs="Times New Roman"/>
          <w:spacing w:val="-4"/>
          <w:sz w:val="24"/>
          <w:szCs w:val="24"/>
        </w:rPr>
        <w:br/>
      </w:r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z wyznaczonym przez jej członków kapitanem. Jeżeli maksymalnie dwóch zawodników nie będzie mogło brać udziału w meczu, należy zgłosić na jego miejsce osobę rezerwową (musi należeć do tej samej klasy/grupy) maksymalnie godzinę przed rozpoczęciem meczu. Sposób wybierania drużyn reprezentujących szkołę (lub klasę/grupę w przypadku części rozgrywek wewnątrzszkolnych) nie jest odgórnie ustalony, lecz zaleca się wybór poprzez wewnętrzne eliminacje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międzyklasowe</w:t>
      </w:r>
      <w:proofErr w:type="spell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 xml:space="preserve">/grupowe przed terminem turnieju. Wytypowana drużyna ma obowiązek zarejestrować się do turnieju za pomocą formularza, do którego link zostanie podany na serwerze </w:t>
      </w:r>
      <w:proofErr w:type="spellStart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discord</w:t>
      </w:r>
      <w:proofErr w:type="spellEnd"/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. Członkiem drużyny może być osoba: pełnoletnia lub niepełnoletnia (rodzic/opiekun pr</w:t>
      </w:r>
      <w:r w:rsidR="00375CD4" w:rsidRPr="00DC15DA">
        <w:rPr>
          <w:rFonts w:ascii="Garamond" w:eastAsia="Times New Roman" w:hAnsi="Garamond" w:cs="Times New Roman"/>
          <w:spacing w:val="-4"/>
          <w:sz w:val="24"/>
          <w:szCs w:val="24"/>
        </w:rPr>
        <w:t>awny musi uzupełnić zgodę), nie</w:t>
      </w:r>
      <w:r w:rsidRPr="00DC15DA">
        <w:rPr>
          <w:rFonts w:ascii="Garamond" w:eastAsia="Times New Roman" w:hAnsi="Garamond" w:cs="Times New Roman"/>
          <w:spacing w:val="-4"/>
          <w:sz w:val="24"/>
          <w:szCs w:val="24"/>
        </w:rPr>
        <w:t>posiadająca żadnych przeciwwskazań zdrowotnych.</w:t>
      </w:r>
    </w:p>
    <w:p w14:paraId="52752028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A5CA6B8" w14:textId="4255B5AC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.3</w:t>
      </w:r>
    </w:p>
    <w:p w14:paraId="1F7498D1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Rozgrywka</w:t>
      </w:r>
    </w:p>
    <w:p w14:paraId="358C5CB3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Cały turniej będzie oparty na systemie podwójnej eliminacji. W czasie przebiegu turnieju nie przewiduje się opcji rewanżu/ponownego rozpatrzenia wyniku, lecz jeżeli zajdzie taka potrzeba z powodów losowych, organizatorzy planują taką możliwość.</w:t>
      </w:r>
    </w:p>
    <w:p w14:paraId="64CCFD5E" w14:textId="0B9E39DC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lastRenderedPageBreak/>
        <w:t xml:space="preserve">Terminy poszczególnych rozgrywek są ustalane poprzez zgodę obu stron na jeden termin, mieszczący się w przedziale czasowym podanym przez organizatorów turnieju. Przed ostatecznym terminem rozgrywki przewiduje się 10-20 minut na ostatnią konfigurację sprzętu/omówienie taktyki przez drużynę. Wraz z wyżej wspomnianym czasem, na rozgrywkę obie z drużyn mają obowiązek stawić się 30 min. przed zaczęciem gry. Brak ustalenia terminu skutkuje eliminacją obu drużyn. W przypadku nie stawienia się jednej ze stron, zostaje ona wyeliminowana przez walkower. Wszelkie zauważone i rozpoznane użycie software’u/błędów gry wspomagających rozgrywkę jednego z członka drużyny (różnego rodzaju 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cheaty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>/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exploity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) wiąże się </w:t>
      </w:r>
      <w:r w:rsidR="00DD337F" w:rsidRPr="00DC15DA">
        <w:rPr>
          <w:rFonts w:ascii="Garamond" w:eastAsia="Times New Roman" w:hAnsi="Garamond" w:cs="Times New Roman"/>
          <w:sz w:val="24"/>
          <w:szCs w:val="24"/>
        </w:rPr>
        <w:br/>
      </w:r>
      <w:r w:rsidRPr="00DC15DA">
        <w:rPr>
          <w:rFonts w:ascii="Garamond" w:eastAsia="Times New Roman" w:hAnsi="Garamond" w:cs="Times New Roman"/>
          <w:sz w:val="24"/>
          <w:szCs w:val="24"/>
        </w:rPr>
        <w:t>z natychmiastową eliminacją całej drużyny z turnieju bez możliwości rewanżu/ponownego rozpatrzenia wyniku. Tyczy się to również sytuacji, kiedy system gry zrobi to za organizatorów.</w:t>
      </w:r>
    </w:p>
    <w:p w14:paraId="2720DDC9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62F2D86" w14:textId="1971AE7A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.3.1</w:t>
      </w:r>
    </w:p>
    <w:p w14:paraId="4AF22D85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proofErr w:type="spellStart"/>
      <w:r w:rsidRPr="00DC15DA">
        <w:rPr>
          <w:rFonts w:ascii="Garamond" w:eastAsia="Times New Roman" w:hAnsi="Garamond" w:cs="Times New Roman"/>
          <w:b/>
          <w:sz w:val="24"/>
          <w:szCs w:val="24"/>
        </w:rPr>
        <w:t>Counter</w:t>
      </w:r>
      <w:proofErr w:type="spellEnd"/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 Strike: Global </w:t>
      </w:r>
      <w:proofErr w:type="spellStart"/>
      <w:r w:rsidRPr="00DC15DA">
        <w:rPr>
          <w:rFonts w:ascii="Garamond" w:eastAsia="Times New Roman" w:hAnsi="Garamond" w:cs="Times New Roman"/>
          <w:b/>
          <w:sz w:val="24"/>
          <w:szCs w:val="24"/>
        </w:rPr>
        <w:t>Offensive</w:t>
      </w:r>
      <w:proofErr w:type="spellEnd"/>
    </w:p>
    <w:p w14:paraId="08A55D3E" w14:textId="2089BF16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Wszystkie mecze podczas turnieju będą oparte o rozgrywki prowadzone na prywatnym serwerze, wymagającego VAC. Jeżeli zajdzie odgórna potrzeba aktualizacji wersji gry podczas czasu trwania całego turnieju, dopuszcza się grę na innych </w:t>
      </w:r>
      <w:r w:rsidR="00057BB5">
        <w:rPr>
          <w:rFonts w:ascii="Garamond" w:eastAsia="Times New Roman" w:hAnsi="Garamond" w:cs="Times New Roman"/>
          <w:sz w:val="24"/>
          <w:szCs w:val="24"/>
        </w:rPr>
        <w:t>jej wersjach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(Aktualizacje/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Patche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oficjalnie wypuszczane przez deweloperów gry). Wszelkie nieautoryzowane zmiany wersji gry wiążą się z eliminacją całej drużyny </w:t>
      </w:r>
      <w:r w:rsidR="00DD337F" w:rsidRPr="00DC15DA">
        <w:rPr>
          <w:rFonts w:ascii="Garamond" w:eastAsia="Times New Roman" w:hAnsi="Garamond" w:cs="Times New Roman"/>
          <w:sz w:val="24"/>
          <w:szCs w:val="24"/>
        </w:rPr>
        <w:br/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z turnieju. Nie przewiduje się zakazu wybierania/wykorzystywania poszczególnych broni/przedmiotów, </w:t>
      </w:r>
      <w:r w:rsidR="00375CD4" w:rsidRPr="00DC15DA">
        <w:rPr>
          <w:rFonts w:ascii="Garamond" w:eastAsia="Times New Roman" w:hAnsi="Garamond" w:cs="Times New Roman"/>
          <w:sz w:val="24"/>
          <w:szCs w:val="24"/>
        </w:rPr>
        <w:br/>
      </w:r>
      <w:r w:rsidRPr="00DC15DA">
        <w:rPr>
          <w:rFonts w:ascii="Garamond" w:eastAsia="Times New Roman" w:hAnsi="Garamond" w:cs="Times New Roman"/>
          <w:sz w:val="24"/>
          <w:szCs w:val="24"/>
        </w:rPr>
        <w:t>o ile nie zostanie zauważony żaden poważny (Game-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breaking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>) błąd z nimi związany. Uczestnicy rozgrywek mają zakaz używania pseudonimów obraźliwych, szerzących mowę nienawiści, zawierających treści niepożądane, w tym przekleństwa.</w:t>
      </w:r>
    </w:p>
    <w:p w14:paraId="4AF6D2D6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7A03483C" w14:textId="4854F18F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.3.2</w:t>
      </w:r>
    </w:p>
    <w:p w14:paraId="6AF72699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proofErr w:type="spellStart"/>
      <w:r w:rsidRPr="00DC15DA">
        <w:rPr>
          <w:rFonts w:ascii="Garamond" w:eastAsia="Times New Roman" w:hAnsi="Garamond" w:cs="Times New Roman"/>
          <w:b/>
          <w:sz w:val="24"/>
          <w:szCs w:val="24"/>
        </w:rPr>
        <w:t>League</w:t>
      </w:r>
      <w:proofErr w:type="spellEnd"/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 of </w:t>
      </w:r>
      <w:proofErr w:type="spellStart"/>
      <w:r w:rsidRPr="00DC15DA">
        <w:rPr>
          <w:rFonts w:ascii="Garamond" w:eastAsia="Times New Roman" w:hAnsi="Garamond" w:cs="Times New Roman"/>
          <w:b/>
          <w:sz w:val="24"/>
          <w:szCs w:val="24"/>
        </w:rPr>
        <w:t>Legends</w:t>
      </w:r>
      <w:proofErr w:type="spellEnd"/>
    </w:p>
    <w:p w14:paraId="152591F3" w14:textId="10E970A3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Wszystkie mecze podczas turnieju są rozgrywane na mapie 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Summoner’s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Rift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w trybie 5vs5, do pierwszego zwycięstwa poprzez zniszczenie 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Nexusa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przeciwnika, w typie Draft turniejowy. Jeżeli zajdzie odgórna potrzeba aktualizacji wersji gry podczas czasu trwania całego turnieju, dopuszcza się grę na innych </w:t>
      </w:r>
      <w:r w:rsidR="00057BB5">
        <w:rPr>
          <w:rFonts w:ascii="Garamond" w:eastAsia="Times New Roman" w:hAnsi="Garamond" w:cs="Times New Roman"/>
          <w:sz w:val="24"/>
          <w:szCs w:val="24"/>
        </w:rPr>
        <w:t xml:space="preserve">jej </w:t>
      </w:r>
      <w:r w:rsidRPr="00DC15DA">
        <w:rPr>
          <w:rFonts w:ascii="Garamond" w:eastAsia="Times New Roman" w:hAnsi="Garamond" w:cs="Times New Roman"/>
          <w:sz w:val="24"/>
          <w:szCs w:val="24"/>
        </w:rPr>
        <w:t>wersjach (Aktualizacje/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Patche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oficjalnie wypuszczane przez deweloperów gry). Wszelkie nieautoryzowane zmiany wersji gry wiążą się z eliminacją całej drużyny z turnieju. Nie przewiduje się zakazu wybierania/wykorzystywania poszczególnych bohaterów/przedmiotów, o ile nie zostanie zauważony żaden poważny (Game-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</w:rPr>
        <w:t>breaking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</w:rPr>
        <w:t>) błąd z nimi związany. Uczestnicy rozgrywek mają zakaz używania pseudonimów obraźliwych, szerzących mowę nienawiści, zawierających treści niepożądane, w tym przekleństwa.</w:t>
      </w:r>
    </w:p>
    <w:p w14:paraId="740B5A3C" w14:textId="77777777" w:rsidR="00375CD4" w:rsidRPr="00DC15DA" w:rsidRDefault="00375CD4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4AFDC9BE" w14:textId="5AAAB35E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5</w:t>
      </w:r>
      <w:r w:rsidRPr="00DC15DA">
        <w:rPr>
          <w:rFonts w:ascii="Garamond" w:eastAsia="Times New Roman" w:hAnsi="Garamond" w:cs="Times New Roman"/>
          <w:sz w:val="24"/>
          <w:szCs w:val="24"/>
        </w:rPr>
        <w:t>.4</w:t>
      </w:r>
    </w:p>
    <w:p w14:paraId="053161D5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Przebieg turnieju</w:t>
      </w:r>
    </w:p>
    <w:p w14:paraId="00E8B5DB" w14:textId="7AA146E1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Turniej składa się z dwóch etapów: szkolnego i powiatowego.</w:t>
      </w:r>
      <w:r w:rsidR="00D21DFD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Turniej ma charakter rywalizacji zespołowej. </w:t>
      </w:r>
    </w:p>
    <w:p w14:paraId="473620D3" w14:textId="7F4FE729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Etap szkolny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odbędzie się do </w:t>
      </w:r>
      <w:r w:rsidRPr="00DC15DA">
        <w:rPr>
          <w:rFonts w:ascii="Garamond" w:eastAsia="Times New Roman" w:hAnsi="Garamond" w:cs="Times New Roman"/>
          <w:b/>
          <w:sz w:val="24"/>
          <w:szCs w:val="24"/>
          <w:highlight w:val="white"/>
        </w:rPr>
        <w:t>3 marca 2023 r</w:t>
      </w:r>
      <w:r w:rsidRPr="00DC15DA">
        <w:rPr>
          <w:rFonts w:ascii="Garamond" w:eastAsia="Times New Roman" w:hAnsi="Garamond" w:cs="Times New Roman"/>
          <w:b/>
          <w:sz w:val="24"/>
          <w:szCs w:val="24"/>
        </w:rPr>
        <w:t>.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w każdej szkole, która została zgłoszona Organizatorowi.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Nad regulaminowym przebiegiem szkolnego etapu będzie czuwać dwuosobowa Komisja Szkolna powołana przez Dyrektora szkoły. Przewodniczącym Komisji Szkolnej jest nauczyciel, który zgłosił szkołę do udziału w konkursie.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W konkursie może wziąć udział dowolna liczba drużyn.</w:t>
      </w:r>
      <w:r w:rsidR="00DD337F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Spośród uczestników szkoła wytypuje drużynę przedstawicieli, którzy będą reprezentować ją na szczeblu powiatowym.</w:t>
      </w:r>
    </w:p>
    <w:p w14:paraId="53F702C8" w14:textId="055AE522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Etap powiatowy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odbędzie się w dniach </w:t>
      </w:r>
      <w:r w:rsidRPr="00DC15DA">
        <w:rPr>
          <w:rFonts w:ascii="Garamond" w:eastAsia="Times New Roman" w:hAnsi="Garamond" w:cs="Times New Roman"/>
          <w:b/>
          <w:sz w:val="24"/>
          <w:szCs w:val="24"/>
          <w:highlight w:val="white"/>
        </w:rPr>
        <w:t>6-31 marca 2023 r</w:t>
      </w:r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. 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w Liceum Ogólnokształcącym </w:t>
      </w:r>
      <w:r w:rsidRPr="00DC15DA">
        <w:rPr>
          <w:rFonts w:ascii="Garamond" w:eastAsia="Times New Roman" w:hAnsi="Garamond" w:cs="Times New Roman"/>
          <w:sz w:val="24"/>
          <w:szCs w:val="24"/>
        </w:rPr>
        <w:br/>
        <w:t>im. F. Chopina w Sochaczewie, ul. 15 Sierpnia 4.</w:t>
      </w:r>
    </w:p>
    <w:p w14:paraId="7F03D595" w14:textId="008921B0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lastRenderedPageBreak/>
        <w:t>Nad regulaminowym przebiegiem powiatowego etapu konkursu będą czuwać wykonawcy pod nadzorem Katarzyny Bednarskiej.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Spośród finalistów zostanie wyłoniona zwycięska drużyna, pięciu zwycięzców na jedną grę.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</w:rPr>
        <w:t>Wszyscy uczestnicy konkursu otrzymają pamiątkowe dyplomy.</w:t>
      </w:r>
    </w:p>
    <w:p w14:paraId="2CCA4526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Wyniki zostaną ogłoszone po zakończeniu e-turnieju w kwietniu 2023 r.</w:t>
      </w:r>
    </w:p>
    <w:p w14:paraId="2BDADC66" w14:textId="77777777" w:rsidR="00D138B3" w:rsidRPr="00DC15DA" w:rsidRDefault="000B6A50" w:rsidP="00325AB0">
      <w:pPr>
        <w:numPr>
          <w:ilvl w:val="0"/>
          <w:numId w:val="4"/>
        </w:num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Sponsorem statuetek jest Starostwo Powiatowe w Sochaczewie.</w:t>
      </w:r>
    </w:p>
    <w:p w14:paraId="06460D79" w14:textId="77777777" w:rsidR="00D138B3" w:rsidRPr="00DC15DA" w:rsidRDefault="000B6A50" w:rsidP="00325AB0">
      <w:pPr>
        <w:numPr>
          <w:ilvl w:val="0"/>
          <w:numId w:val="4"/>
        </w:num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  <w:highlight w:val="white"/>
        </w:rPr>
      </w:pP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Przewidywane są nagrody dla uczestników.</w:t>
      </w:r>
    </w:p>
    <w:p w14:paraId="487F9B52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5437A38" w14:textId="37B70D2B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6</w:t>
      </w:r>
    </w:p>
    <w:p w14:paraId="38B49EA5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Dane Osobowe</w:t>
      </w:r>
    </w:p>
    <w:p w14:paraId="16634C4A" w14:textId="3A360FD5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Administ</w:t>
      </w:r>
      <w:r w:rsidR="00325AB0" w:rsidRPr="00DC15DA">
        <w:rPr>
          <w:rFonts w:ascii="Garamond" w:eastAsia="Times New Roman" w:hAnsi="Garamond" w:cs="Times New Roman"/>
          <w:sz w:val="24"/>
          <w:szCs w:val="24"/>
        </w:rPr>
        <w:t>r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atorem pozyskiwanych danych osobowych jest Liceum Ogólnokształcące im. Fryderyka Chopina w Sochaczewie, adres siedziby: ul. 15 Sierpnia 4, kontakt mailowy: </w:t>
      </w:r>
      <w:hyperlink r:id="rId10"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lo.chopin.sochaczew@gmail.com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DD337F" w:rsidRPr="00DC15DA">
        <w:rPr>
          <w:rFonts w:ascii="Garamond" w:eastAsia="Times New Roman" w:hAnsi="Garamond" w:cs="Times New Roman"/>
          <w:sz w:val="24"/>
          <w:szCs w:val="24"/>
        </w:rPr>
        <w:br/>
      </w:r>
      <w:r w:rsidRPr="00DC15DA">
        <w:rPr>
          <w:rFonts w:ascii="Garamond" w:eastAsia="Times New Roman" w:hAnsi="Garamond" w:cs="Times New Roman"/>
          <w:sz w:val="24"/>
          <w:szCs w:val="24"/>
        </w:rPr>
        <w:t>tel. (</w:t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46) 862 22 53.</w:t>
      </w:r>
      <w:r w:rsidR="00DD337F"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Inspektorem ochrony danych w Liceum Ogólnokształcącym im. Fryderyka Chopina </w:t>
      </w:r>
      <w:r w:rsidR="00375CD4" w:rsidRPr="00DC15DA">
        <w:rPr>
          <w:rFonts w:ascii="Garamond" w:eastAsia="Times New Roman" w:hAnsi="Garamond" w:cs="Times New Roman"/>
          <w:sz w:val="24"/>
          <w:szCs w:val="24"/>
          <w:highlight w:val="white"/>
        </w:rPr>
        <w:br/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w Sochaczewie jest Andrzej Jaskólski. W sprawach związanych z danymi osobowymi można się kontaktować z Inspektorem Ochrony Danych w Liceum Ogólnokształcącym im. Fryderyka Chopina pod adresem: </w:t>
      </w:r>
      <w:hyperlink r:id="rId11">
        <w:r w:rsidRPr="00DC15DA">
          <w:rPr>
            <w:rFonts w:ascii="Garamond" w:eastAsia="Times New Roman" w:hAnsi="Garamond" w:cs="Times New Roman"/>
            <w:sz w:val="24"/>
            <w:szCs w:val="24"/>
            <w:highlight w:val="white"/>
            <w:u w:val="single"/>
          </w:rPr>
          <w:t>iodo@spotcase.pl</w:t>
        </w:r>
      </w:hyperlink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.</w:t>
      </w:r>
      <w:r w:rsidR="00DD337F"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Pełna treść klauzuli informacyjnej RODO dostępna jest na stronie internetowej szkoły (</w:t>
      </w:r>
      <w:hyperlink r:id="rId12">
        <w:r w:rsidRPr="00DC15DA">
          <w:rPr>
            <w:rFonts w:ascii="Garamond" w:eastAsia="Times New Roman" w:hAnsi="Garamond" w:cs="Times New Roman"/>
            <w:sz w:val="24"/>
            <w:szCs w:val="24"/>
            <w:highlight w:val="white"/>
            <w:u w:val="single"/>
          </w:rPr>
          <w:t>losochaczew.</w:t>
        </w:r>
        <w:proofErr w:type="gramStart"/>
        <w:r w:rsidRPr="00DC15DA">
          <w:rPr>
            <w:rFonts w:ascii="Garamond" w:eastAsia="Times New Roman" w:hAnsi="Garamond" w:cs="Times New Roman"/>
            <w:sz w:val="24"/>
            <w:szCs w:val="24"/>
            <w:highlight w:val="white"/>
            <w:u w:val="single"/>
          </w:rPr>
          <w:t>pl</w:t>
        </w:r>
      </w:hyperlink>
      <w:proofErr w:type="gramEnd"/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) </w:t>
      </w:r>
      <w:r w:rsidR="00DD337F"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w zakładce „</w:t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szkoła/</w:t>
      </w:r>
      <w:proofErr w:type="spellStart"/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RODO</w:t>
      </w:r>
      <w:proofErr w:type="spellEnd"/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”.</w:t>
      </w:r>
      <w:r w:rsidR="009C2808" w:rsidRPr="00DC15DA">
        <w:rPr>
          <w:rFonts w:ascii="Garamond" w:eastAsia="Times New Roman" w:hAnsi="Garamond" w:cs="Times New Roman"/>
          <w:sz w:val="24"/>
          <w:szCs w:val="24"/>
          <w:highlight w:val="white"/>
        </w:rPr>
        <w:t xml:space="preserve"> </w:t>
      </w:r>
      <w:r w:rsidRPr="00DC15DA">
        <w:rPr>
          <w:rFonts w:ascii="Garamond" w:eastAsia="Times New Roman" w:hAnsi="Garamond" w:cs="Times New Roman"/>
          <w:sz w:val="24"/>
          <w:szCs w:val="24"/>
          <w:highlight w:val="white"/>
        </w:rPr>
        <w:t>Wzięcie udziału w konkursie oznacza zgodę na zastosowanie się do wszystkich postanowień niniejszego regulaminu.</w:t>
      </w:r>
    </w:p>
    <w:p w14:paraId="470A239D" w14:textId="77777777" w:rsidR="009C2808" w:rsidRPr="00DC15DA" w:rsidRDefault="009C2808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1AB2AA6" w14:textId="62B7CA01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§</w:t>
      </w:r>
      <w:r w:rsidR="009C2808" w:rsidRPr="00DC15DA">
        <w:rPr>
          <w:rFonts w:ascii="Garamond" w:eastAsia="Times New Roman" w:hAnsi="Garamond" w:cs="Times New Roman"/>
          <w:sz w:val="24"/>
          <w:szCs w:val="24"/>
        </w:rPr>
        <w:t>7</w:t>
      </w:r>
    </w:p>
    <w:p w14:paraId="6E8FE091" w14:textId="77777777" w:rsidR="00D138B3" w:rsidRPr="00DC15DA" w:rsidRDefault="000B6A50" w:rsidP="00325AB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Postanowienia Końcowe</w:t>
      </w:r>
    </w:p>
    <w:p w14:paraId="456B9F4F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Regulamin turnieju dostępny jest na stronie internetowej szkoły (</w:t>
      </w:r>
      <w:hyperlink r:id="rId13"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www.losochaczew.pl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>) oraz Starostwa Powiatowego (</w:t>
      </w:r>
      <w:hyperlink r:id="rId14">
        <w:r w:rsidRPr="00DC15DA">
          <w:rPr>
            <w:rFonts w:ascii="Garamond" w:eastAsia="Times New Roman" w:hAnsi="Garamond" w:cs="Times New Roman"/>
            <w:sz w:val="24"/>
            <w:szCs w:val="24"/>
            <w:u w:val="single"/>
          </w:rPr>
          <w:t>www.powiatsochaczew.pl</w:t>
        </w:r>
      </w:hyperlink>
      <w:r w:rsidRPr="00DC15DA">
        <w:rPr>
          <w:rFonts w:ascii="Garamond" w:eastAsia="Times New Roman" w:hAnsi="Garamond" w:cs="Times New Roman"/>
          <w:sz w:val="24"/>
          <w:szCs w:val="24"/>
        </w:rPr>
        <w:t xml:space="preserve"> w zakładce KONKURSY). Organizator oraz wykonawcy zastrzegają sobie prawo do wprowadzania zmian w regulaminie. </w:t>
      </w:r>
    </w:p>
    <w:tbl>
      <w:tblPr>
        <w:tblStyle w:val="a"/>
        <w:tblW w:w="1007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1843"/>
        <w:gridCol w:w="7676"/>
      </w:tblGrid>
      <w:tr w:rsidR="00DC15DA" w:rsidRPr="00DC15DA" w14:paraId="60A2D5A3" w14:textId="77777777" w:rsidTr="00325AB0">
        <w:trPr>
          <w:trHeight w:val="24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0218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2DC3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6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398E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Zadanie</w:t>
            </w:r>
          </w:p>
        </w:tc>
      </w:tr>
      <w:tr w:rsidR="00DC15DA" w:rsidRPr="00DC15DA" w14:paraId="000BE621" w14:textId="77777777" w:rsidTr="00325AB0">
        <w:trPr>
          <w:trHeight w:val="247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AE59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67E6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31.01.2023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94AE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Przesłanie zaproszeń, regulaminu i plakatu</w:t>
            </w:r>
          </w:p>
        </w:tc>
      </w:tr>
      <w:tr w:rsidR="00DC15DA" w:rsidRPr="00DC15DA" w14:paraId="4AFA954F" w14:textId="77777777" w:rsidTr="00325AB0">
        <w:trPr>
          <w:trHeight w:val="522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3E67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DB05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do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10.02.2023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41FC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Przyjmowanie zgłoszeń za pośrednictwem formularza on-line:</w:t>
            </w:r>
          </w:p>
          <w:p w14:paraId="12B11B12" w14:textId="77777777" w:rsidR="00325AB0" w:rsidRPr="00DC15DA" w:rsidRDefault="00E56085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  <w:u w:val="single"/>
              </w:rPr>
            </w:pPr>
            <w:hyperlink r:id="rId15">
              <w:r w:rsidR="00325AB0" w:rsidRPr="00DC15DA">
                <w:rPr>
                  <w:rFonts w:ascii="Garamond" w:eastAsia="Times New Roman" w:hAnsi="Garamond" w:cs="Times New Roman"/>
                  <w:sz w:val="24"/>
                  <w:szCs w:val="24"/>
                  <w:u w:val="single"/>
                </w:rPr>
                <w:t>https://forms.gle/7pTL2LpftLYpGeyW9</w:t>
              </w:r>
            </w:hyperlink>
          </w:p>
        </w:tc>
      </w:tr>
      <w:tr w:rsidR="00DC15DA" w:rsidRPr="00DC15DA" w14:paraId="42362A2F" w14:textId="77777777" w:rsidTr="00325AB0">
        <w:trPr>
          <w:trHeight w:val="919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C2C8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32649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do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03.03.2023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77C3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Etap szkolny;</w:t>
            </w:r>
          </w:p>
          <w:p w14:paraId="401F6B5A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eliminacje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przeprowadzane indywidualnie w każdej zainteresowanej placówce;</w:t>
            </w:r>
          </w:p>
          <w:p w14:paraId="10662ABF" w14:textId="570B73C3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potwierdzenie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uczestnictwa w turnieju u organizatora</w:t>
            </w:r>
          </w:p>
        </w:tc>
      </w:tr>
      <w:tr w:rsidR="00DC15DA" w:rsidRPr="00DC15DA" w14:paraId="7ADDC4B2" w14:textId="77777777" w:rsidTr="00325AB0">
        <w:trPr>
          <w:trHeight w:val="522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D3214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FD69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06 – 31.03.2023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7E50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Etap powiatowy;</w:t>
            </w:r>
          </w:p>
          <w:p w14:paraId="11CE7C63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nad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przebiegiem rozgrywek będzie czuwał organizator</w:t>
            </w:r>
          </w:p>
        </w:tc>
      </w:tr>
      <w:tr w:rsidR="00DC15DA" w:rsidRPr="00DC15DA" w14:paraId="3A71742F" w14:textId="77777777" w:rsidTr="00325AB0">
        <w:trPr>
          <w:trHeight w:val="644"/>
        </w:trPr>
        <w:tc>
          <w:tcPr>
            <w:tcW w:w="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CC1D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3A4B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do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20.04.2023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2D35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Finał;</w:t>
            </w:r>
          </w:p>
          <w:p w14:paraId="13DE1B8E" w14:textId="77777777" w:rsidR="00325AB0" w:rsidRPr="00DC15DA" w:rsidRDefault="00325AB0" w:rsidP="00300938">
            <w:pPr>
              <w:spacing w:line="280" w:lineRule="exact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gramStart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>uroczyste</w:t>
            </w:r>
            <w:proofErr w:type="gramEnd"/>
            <w:r w:rsidRPr="00DC15DA">
              <w:rPr>
                <w:rFonts w:ascii="Garamond" w:eastAsia="Times New Roman" w:hAnsi="Garamond" w:cs="Times New Roman"/>
                <w:sz w:val="24"/>
                <w:szCs w:val="24"/>
              </w:rPr>
              <w:t xml:space="preserve"> wręczenie nagród w siedzibie organizatora</w:t>
            </w:r>
          </w:p>
        </w:tc>
      </w:tr>
    </w:tbl>
    <w:p w14:paraId="2D82F8F4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495863B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74B33E4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B127CFC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F518A23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62D6290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62B2646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F1D0B96" w14:textId="35516134" w:rsidR="00D138B3" w:rsidRPr="00DC15DA" w:rsidRDefault="000B6A50" w:rsidP="00325AB0">
      <w:pPr>
        <w:spacing w:line="280" w:lineRule="exact"/>
        <w:jc w:val="both"/>
        <w:rPr>
          <w:rFonts w:ascii="Garamond" w:eastAsia="Times New Roman" w:hAnsi="Garamond" w:cs="Times New Roman"/>
        </w:rPr>
      </w:pPr>
      <w:r w:rsidRPr="00DC15DA">
        <w:rPr>
          <w:rFonts w:ascii="Garamond" w:eastAsia="Times New Roman" w:hAnsi="Garamond" w:cs="Times New Roman"/>
          <w:b/>
        </w:rPr>
        <w:lastRenderedPageBreak/>
        <w:t>Załącznik nr 1</w:t>
      </w:r>
      <w:r w:rsidRPr="00DC15DA">
        <w:rPr>
          <w:rFonts w:ascii="Garamond" w:eastAsia="Times New Roman" w:hAnsi="Garamond" w:cs="Times New Roman"/>
        </w:rPr>
        <w:t xml:space="preserve"> do Regulaminu </w:t>
      </w:r>
      <w:r w:rsidR="000748E0" w:rsidRPr="00DC15DA">
        <w:rPr>
          <w:rFonts w:ascii="Garamond" w:eastAsia="Times New Roman" w:hAnsi="Garamond" w:cs="Times New Roman"/>
        </w:rPr>
        <w:t>p</w:t>
      </w:r>
      <w:r w:rsidRPr="00DC15DA">
        <w:rPr>
          <w:rFonts w:ascii="Garamond" w:eastAsia="Times New Roman" w:hAnsi="Garamond" w:cs="Times New Roman"/>
        </w:rPr>
        <w:t>owiatowego międzysz</w:t>
      </w:r>
      <w:r w:rsidR="00325AB0" w:rsidRPr="00DC15DA">
        <w:rPr>
          <w:rFonts w:ascii="Garamond" w:eastAsia="Times New Roman" w:hAnsi="Garamond" w:cs="Times New Roman"/>
        </w:rPr>
        <w:t>kolnego turnieju e-sportowego „</w:t>
      </w:r>
      <w:r w:rsidRPr="00DC15DA">
        <w:rPr>
          <w:rFonts w:ascii="Garamond" w:eastAsia="Times New Roman" w:hAnsi="Garamond" w:cs="Times New Roman"/>
        </w:rPr>
        <w:t>Mistrz Gier Komputerowych” organizowanego przez Liceum Ogólnokształcące im. F. Chopina w Sochaczewie (edycja II)</w:t>
      </w:r>
    </w:p>
    <w:p w14:paraId="58525A60" w14:textId="77777777" w:rsidR="00D138B3" w:rsidRPr="00DC15DA" w:rsidRDefault="000B6A50" w:rsidP="000748E0">
      <w:pPr>
        <w:spacing w:line="340" w:lineRule="exact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Oświadczenie o przetwarzaniu danych i wykorzystywaniu wizerunku</w:t>
      </w:r>
    </w:p>
    <w:p w14:paraId="6A61E964" w14:textId="68B8E9D5" w:rsidR="00D138B3" w:rsidRPr="00DC15DA" w:rsidRDefault="000B6A50" w:rsidP="000748E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DC15DA">
        <w:rPr>
          <w:rFonts w:ascii="Garamond" w:eastAsia="Times New Roman" w:hAnsi="Garamond" w:cs="Times New Roman"/>
          <w:b/>
          <w:sz w:val="24"/>
          <w:szCs w:val="24"/>
        </w:rPr>
        <w:t>dla</w:t>
      </w:r>
      <w:proofErr w:type="gramEnd"/>
      <w:r w:rsidRPr="00DC15DA">
        <w:rPr>
          <w:rFonts w:ascii="Garamond" w:eastAsia="Times New Roman" w:hAnsi="Garamond" w:cs="Times New Roman"/>
          <w:b/>
          <w:sz w:val="24"/>
          <w:szCs w:val="24"/>
        </w:rPr>
        <w:t xml:space="preserve"> uczniów pełnoletnich</w:t>
      </w:r>
    </w:p>
    <w:p w14:paraId="49439D56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Oświadczam, że ja niżej podpisany/a: ……………………………………………………………</w:t>
      </w:r>
    </w:p>
    <w:p w14:paraId="41F7B752" w14:textId="77777777" w:rsidR="00D138B3" w:rsidRPr="00DC15DA" w:rsidRDefault="000B6A50" w:rsidP="00325AB0">
      <w:pPr>
        <w:spacing w:line="340" w:lineRule="exact"/>
        <w:ind w:left="496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(imię i nazwisko)</w:t>
      </w:r>
    </w:p>
    <w:p w14:paraId="57409EC7" w14:textId="1D8D3F9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>uczęszczający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</w:rPr>
        <w:t xml:space="preserve"> do/uczący w szkole</w:t>
      </w:r>
      <w:r w:rsidRPr="00DC15DA">
        <w:rPr>
          <w:rFonts w:ascii="Times New Roman" w:eastAsia="Times New Roman" w:hAnsi="Times New Roman" w:cs="Times New Roman"/>
          <w:sz w:val="24"/>
          <w:szCs w:val="24"/>
        </w:rPr>
        <w:t>⃰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DC15DA">
        <w:rPr>
          <w:rFonts w:ascii="Garamond" w:eastAsia="Times New Roman" w:hAnsi="Garamond" w:cs="Garamond"/>
          <w:sz w:val="24"/>
          <w:szCs w:val="24"/>
        </w:rPr>
        <w:t>……………………………………………………………</w:t>
      </w:r>
      <w:r w:rsidR="000748E0" w:rsidRPr="00DC15DA">
        <w:rPr>
          <w:rFonts w:ascii="Garamond" w:eastAsia="Times New Roman" w:hAnsi="Garamond" w:cs="Garamond"/>
          <w:sz w:val="24"/>
          <w:szCs w:val="24"/>
        </w:rPr>
        <w:t>...</w:t>
      </w:r>
      <w:r w:rsidRPr="00DC15DA">
        <w:rPr>
          <w:rFonts w:ascii="Garamond" w:eastAsia="Times New Roman" w:hAnsi="Garamond" w:cs="Garamond"/>
          <w:sz w:val="24"/>
          <w:szCs w:val="24"/>
        </w:rPr>
        <w:t>……</w:t>
      </w:r>
      <w:r w:rsidRPr="00DC15DA">
        <w:rPr>
          <w:rFonts w:ascii="Garamond" w:eastAsia="Times New Roman" w:hAnsi="Garamond" w:cs="Times New Roman"/>
          <w:sz w:val="24"/>
          <w:szCs w:val="24"/>
        </w:rPr>
        <w:t>.</w:t>
      </w:r>
    </w:p>
    <w:p w14:paraId="6859CA10" w14:textId="70BB6F65" w:rsidR="00D138B3" w:rsidRPr="00DC15DA" w:rsidRDefault="000748E0" w:rsidP="00325AB0">
      <w:pPr>
        <w:spacing w:line="340" w:lineRule="exact"/>
        <w:ind w:left="354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 xml:space="preserve"> </w:t>
      </w:r>
      <w:r w:rsidR="000B6A50"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(nazwa i adres szkoły)</w:t>
      </w:r>
    </w:p>
    <w:p w14:paraId="57A9BD26" w14:textId="71EE5A9F" w:rsidR="00D138B3" w:rsidRPr="00DC15DA" w:rsidRDefault="000B6A50" w:rsidP="000748E0">
      <w:pPr>
        <w:spacing w:line="280" w:lineRule="exact"/>
        <w:jc w:val="both"/>
        <w:rPr>
          <w:rFonts w:ascii="Garamond" w:eastAsia="Times New Roman" w:hAnsi="Garamond" w:cs="Times New Roman"/>
        </w:rPr>
      </w:pPr>
      <w:proofErr w:type="gramStart"/>
      <w:r w:rsidRPr="00DC15DA">
        <w:rPr>
          <w:rFonts w:ascii="Garamond" w:eastAsia="Times New Roman" w:hAnsi="Garamond" w:cs="Times New Roman"/>
        </w:rPr>
        <w:t>wyrażam</w:t>
      </w:r>
      <w:proofErr w:type="gramEnd"/>
      <w:r w:rsidRPr="00DC15DA">
        <w:rPr>
          <w:rFonts w:ascii="Garamond" w:eastAsia="Times New Roman" w:hAnsi="Garamond" w:cs="Times New Roman"/>
        </w:rPr>
        <w:t xml:space="preserve"> zgodę na gromadzenie, przetwarzanie i przekazywanie moich danych osobowych, które są niezbędne do realizacji Powiatowego e-turnieju sportowego zgodnie z ustawą z dnia 10 maja 2018 r. o ochronie danych osobowych (Dz. Ustaw z 2018, poz. 1000) oraz zgodnie z Rozporządzeniem Parlamentu Europejskiego i Rady (UE) 2016/679 </w:t>
      </w:r>
      <w:r w:rsidR="00300938" w:rsidRPr="00DC15DA">
        <w:rPr>
          <w:rFonts w:ascii="Garamond" w:eastAsia="Times New Roman" w:hAnsi="Garamond" w:cs="Times New Roman"/>
        </w:rPr>
        <w:br/>
      </w:r>
      <w:r w:rsidRPr="00DC15DA">
        <w:rPr>
          <w:rFonts w:ascii="Garamond" w:eastAsia="Times New Roman" w:hAnsi="Garamond" w:cs="Times New Roman"/>
        </w:rPr>
        <w:t xml:space="preserve">z dnia 27 kwietnia 2016 r. w sprawie ochrony osób fizycznych w związku z przetwarzanie danych osobowych </w:t>
      </w:r>
      <w:r w:rsidR="00300938" w:rsidRPr="00DC15DA">
        <w:rPr>
          <w:rFonts w:ascii="Garamond" w:eastAsia="Times New Roman" w:hAnsi="Garamond" w:cs="Times New Roman"/>
        </w:rPr>
        <w:br/>
      </w:r>
      <w:r w:rsidRPr="00DC15DA">
        <w:rPr>
          <w:rFonts w:ascii="Garamond" w:eastAsia="Times New Roman" w:hAnsi="Garamond" w:cs="Times New Roman"/>
        </w:rPr>
        <w:t>i w sprawie swobodnego przepływu takich danych oraz uchylenia dyrektywy 95/46/WE (RODO).</w:t>
      </w:r>
    </w:p>
    <w:p w14:paraId="5DD3D647" w14:textId="5673C08F" w:rsidR="00D138B3" w:rsidRPr="00DC15DA" w:rsidRDefault="000B6A50" w:rsidP="000748E0">
      <w:pPr>
        <w:spacing w:line="280" w:lineRule="exact"/>
        <w:jc w:val="both"/>
        <w:rPr>
          <w:rFonts w:ascii="Garamond" w:eastAsia="Times New Roman" w:hAnsi="Garamond" w:cs="Times New Roman"/>
          <w:spacing w:val="-4"/>
        </w:rPr>
      </w:pPr>
      <w:r w:rsidRPr="00DC15DA">
        <w:rPr>
          <w:rFonts w:ascii="Garamond" w:eastAsia="Times New Roman" w:hAnsi="Garamond" w:cs="Times New Roman"/>
          <w:spacing w:val="-4"/>
        </w:rPr>
        <w:t>Wyrażam również zgodę na używanie i rozpowszechnianie mojego wizerunku przez Organizatorów dla działań informacyjno-promocyjnych związanych z realizacją Powiatowego e-turnieju sportow</w:t>
      </w:r>
      <w:r w:rsidR="00325AB0" w:rsidRPr="00DC15DA">
        <w:rPr>
          <w:rFonts w:ascii="Garamond" w:eastAsia="Times New Roman" w:hAnsi="Garamond" w:cs="Times New Roman"/>
          <w:spacing w:val="-4"/>
        </w:rPr>
        <w:t>ego. P</w:t>
      </w:r>
      <w:r w:rsidRPr="00DC15DA">
        <w:rPr>
          <w:rFonts w:ascii="Garamond" w:eastAsia="Times New Roman" w:hAnsi="Garamond" w:cs="Times New Roman"/>
          <w:spacing w:val="-4"/>
        </w:rPr>
        <w:t>osiadam wiedzę, że podanie danych jest dobrowolne, jednak konieczne do realizacji celu</w:t>
      </w:r>
      <w:r w:rsidR="00325AB0" w:rsidRPr="00DC15DA">
        <w:rPr>
          <w:rFonts w:ascii="Garamond" w:eastAsia="Times New Roman" w:hAnsi="Garamond" w:cs="Times New Roman"/>
          <w:spacing w:val="-4"/>
        </w:rPr>
        <w:t>,</w:t>
      </w:r>
      <w:r w:rsidRPr="00DC15DA">
        <w:rPr>
          <w:rFonts w:ascii="Garamond" w:eastAsia="Times New Roman" w:hAnsi="Garamond" w:cs="Times New Roman"/>
          <w:spacing w:val="-4"/>
        </w:rPr>
        <w:t xml:space="preserve"> w jakim zostały zebrane.</w:t>
      </w:r>
    </w:p>
    <w:p w14:paraId="22D03976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13DFA3E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………………………………………….</w:t>
      </w:r>
    </w:p>
    <w:p w14:paraId="11B5DFE3" w14:textId="77777777" w:rsidR="00D138B3" w:rsidRPr="00DC15DA" w:rsidRDefault="000B6A50" w:rsidP="00325AB0">
      <w:pPr>
        <w:spacing w:line="340" w:lineRule="exact"/>
        <w:ind w:left="70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(podpis)</w:t>
      </w:r>
    </w:p>
    <w:p w14:paraId="095AC642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………………………………………….</w:t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  <w:t>……………………………………………..</w:t>
      </w:r>
    </w:p>
    <w:p w14:paraId="7A748DB1" w14:textId="77777777" w:rsidR="00D138B3" w:rsidRPr="00DC15DA" w:rsidRDefault="000B6A50" w:rsidP="00325AB0">
      <w:pPr>
        <w:spacing w:line="340" w:lineRule="exact"/>
        <w:ind w:left="70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(numer telefon</w:t>
      </w:r>
      <w:proofErr w:type="gramStart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)</w:t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  <w:t>(miejscowość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 xml:space="preserve"> i data)</w:t>
      </w:r>
    </w:p>
    <w:p w14:paraId="646CB696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1AD75D1" w14:textId="77777777" w:rsidR="000748E0" w:rsidRPr="00DC15DA" w:rsidRDefault="000748E0" w:rsidP="000748E0">
      <w:pPr>
        <w:spacing w:line="260" w:lineRule="exact"/>
        <w:jc w:val="both"/>
        <w:rPr>
          <w:rFonts w:ascii="Garamond" w:eastAsia="Times New Roman" w:hAnsi="Garamond" w:cs="Times New Roman"/>
          <w:b/>
        </w:rPr>
      </w:pPr>
    </w:p>
    <w:p w14:paraId="1C1CED2C" w14:textId="77777777" w:rsidR="00D138B3" w:rsidRPr="00DC15DA" w:rsidRDefault="000B6A50" w:rsidP="000748E0">
      <w:pPr>
        <w:spacing w:line="260" w:lineRule="exact"/>
        <w:jc w:val="both"/>
        <w:rPr>
          <w:rFonts w:ascii="Garamond" w:eastAsia="Times New Roman" w:hAnsi="Garamond" w:cs="Times New Roman"/>
        </w:rPr>
      </w:pPr>
      <w:r w:rsidRPr="00DC15DA">
        <w:rPr>
          <w:rFonts w:ascii="Garamond" w:eastAsia="Times New Roman" w:hAnsi="Garamond" w:cs="Times New Roman"/>
          <w:b/>
        </w:rPr>
        <w:t>Załącznik nr 2</w:t>
      </w:r>
      <w:r w:rsidRPr="00DC15DA">
        <w:rPr>
          <w:rFonts w:ascii="Garamond" w:eastAsia="Times New Roman" w:hAnsi="Garamond" w:cs="Times New Roman"/>
        </w:rPr>
        <w:t xml:space="preserve"> do Regulaminu Powiatowego międzyszkolnego turnieju e-sportowego </w:t>
      </w:r>
      <w:proofErr w:type="gramStart"/>
      <w:r w:rsidRPr="00DC15DA">
        <w:rPr>
          <w:rFonts w:ascii="Garamond" w:eastAsia="Times New Roman" w:hAnsi="Garamond" w:cs="Times New Roman"/>
        </w:rPr>
        <w:t>,,</w:t>
      </w:r>
      <w:proofErr w:type="gramEnd"/>
      <w:r w:rsidRPr="00DC15DA">
        <w:rPr>
          <w:rFonts w:ascii="Garamond" w:eastAsia="Times New Roman" w:hAnsi="Garamond" w:cs="Times New Roman"/>
        </w:rPr>
        <w:t>Mistrz Gier Komputerowych” organizowanego przez Liceum Ogólnokształcące im. F. Chopina w Sochaczewie (edycja II)</w:t>
      </w:r>
    </w:p>
    <w:p w14:paraId="1CC378FE" w14:textId="77777777" w:rsidR="00D138B3" w:rsidRPr="00DC15DA" w:rsidRDefault="000B6A50" w:rsidP="000748E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b/>
          <w:sz w:val="24"/>
          <w:szCs w:val="24"/>
        </w:rPr>
        <w:t>Oświadczenie o przetwarzaniu danych i wykorzystywaniu wizerunku</w:t>
      </w:r>
    </w:p>
    <w:p w14:paraId="7161696D" w14:textId="6A8F7BCC" w:rsidR="00325AB0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 xml:space="preserve">Oświadczam, że wyrażam zgodę na udział w </w:t>
      </w:r>
      <w:r w:rsidR="000748E0" w:rsidRPr="00DC15DA">
        <w:rPr>
          <w:rFonts w:ascii="Garamond" w:eastAsia="Times New Roman" w:hAnsi="Garamond" w:cs="Times New Roman"/>
          <w:sz w:val="24"/>
          <w:szCs w:val="24"/>
        </w:rPr>
        <w:t>p</w:t>
      </w:r>
      <w:r w:rsidR="00325AB0" w:rsidRPr="00DC15DA">
        <w:rPr>
          <w:rFonts w:ascii="Garamond" w:eastAsia="Times New Roman" w:hAnsi="Garamond" w:cs="Times New Roman"/>
          <w:sz w:val="24"/>
          <w:szCs w:val="24"/>
        </w:rPr>
        <w:t>owiatowym turnieju e-sportowym</w:t>
      </w:r>
      <w:r w:rsidRPr="00DC15D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25AB0" w:rsidRPr="00DC15DA">
        <w:rPr>
          <w:rFonts w:ascii="Garamond" w:eastAsia="Times New Roman" w:hAnsi="Garamond" w:cs="Times New Roman"/>
          <w:sz w:val="24"/>
          <w:szCs w:val="24"/>
        </w:rPr>
        <w:t>mojego dziecka</w:t>
      </w:r>
      <w:r w:rsidRPr="00DC15DA">
        <w:rPr>
          <w:rFonts w:ascii="Garamond" w:eastAsia="Times New Roman" w:hAnsi="Garamond" w:cs="Times New Roman"/>
          <w:sz w:val="24"/>
          <w:szCs w:val="24"/>
        </w:rPr>
        <w:t>*</w:t>
      </w:r>
    </w:p>
    <w:p w14:paraId="1205711B" w14:textId="411665BF" w:rsidR="00D138B3" w:rsidRPr="00DC15DA" w:rsidRDefault="000B6A50" w:rsidP="000748E0">
      <w:pPr>
        <w:spacing w:line="340" w:lineRule="exact"/>
        <w:jc w:val="center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……………………………………………………………………………</w:t>
      </w:r>
    </w:p>
    <w:p w14:paraId="75D0E190" w14:textId="77777777" w:rsidR="00D138B3" w:rsidRPr="00DC15DA" w:rsidRDefault="000B6A50" w:rsidP="00325AB0">
      <w:pPr>
        <w:spacing w:line="340" w:lineRule="exact"/>
        <w:ind w:left="496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(imię i nazwisko uczennicy/ucznia)</w:t>
      </w:r>
    </w:p>
    <w:p w14:paraId="696A3976" w14:textId="49AE27C7" w:rsidR="00D138B3" w:rsidRPr="00DC15DA" w:rsidRDefault="00325AB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DC15DA">
        <w:rPr>
          <w:rFonts w:ascii="Garamond" w:eastAsia="Times New Roman" w:hAnsi="Garamond" w:cs="Times New Roman"/>
          <w:sz w:val="24"/>
          <w:szCs w:val="24"/>
        </w:rPr>
        <w:t>uczęszczające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>go</w:t>
      </w:r>
      <w:r w:rsidR="000B6A50" w:rsidRPr="00DC15DA">
        <w:rPr>
          <w:rFonts w:ascii="Times New Roman" w:eastAsia="Times New Roman" w:hAnsi="Times New Roman" w:cs="Times New Roman"/>
          <w:sz w:val="24"/>
          <w:szCs w:val="24"/>
        </w:rPr>
        <w:t>⃰</w:t>
      </w:r>
      <w:proofErr w:type="gramEnd"/>
      <w:r w:rsidR="000B6A50" w:rsidRPr="00DC15DA">
        <w:rPr>
          <w:rFonts w:ascii="Garamond" w:eastAsia="Times New Roman" w:hAnsi="Garamond" w:cs="Times New Roman"/>
          <w:sz w:val="24"/>
          <w:szCs w:val="24"/>
        </w:rPr>
        <w:t xml:space="preserve"> do </w:t>
      </w:r>
      <w:r w:rsidR="000B6A50" w:rsidRPr="00DC15DA">
        <w:rPr>
          <w:rFonts w:ascii="Garamond" w:eastAsia="Times New Roman" w:hAnsi="Garamond" w:cs="Garamond"/>
          <w:sz w:val="24"/>
          <w:szCs w:val="24"/>
        </w:rPr>
        <w:t>…………………………………………………………………</w:t>
      </w:r>
      <w:r w:rsidR="000B6A50" w:rsidRPr="00DC15DA">
        <w:rPr>
          <w:rFonts w:ascii="Garamond" w:eastAsia="Times New Roman" w:hAnsi="Garamond" w:cs="Times New Roman"/>
          <w:sz w:val="24"/>
          <w:szCs w:val="24"/>
        </w:rPr>
        <w:t>.</w:t>
      </w:r>
      <w:r w:rsidR="000748E0" w:rsidRPr="00DC15DA">
        <w:rPr>
          <w:rFonts w:ascii="Garamond" w:eastAsia="Times New Roman" w:hAnsi="Garamond" w:cs="Times New Roman"/>
          <w:sz w:val="24"/>
          <w:szCs w:val="24"/>
        </w:rPr>
        <w:t>.............................</w:t>
      </w:r>
    </w:p>
    <w:p w14:paraId="37B3FA5B" w14:textId="5C9239AC" w:rsidR="00D138B3" w:rsidRPr="00DC15DA" w:rsidRDefault="000748E0" w:rsidP="00325AB0">
      <w:pPr>
        <w:spacing w:line="340" w:lineRule="exact"/>
        <w:ind w:left="354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 xml:space="preserve"> </w:t>
      </w:r>
      <w:r w:rsidR="000B6A50"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(nazwa i adres szkoły)</w:t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.</w:t>
      </w:r>
    </w:p>
    <w:p w14:paraId="0E9835E0" w14:textId="35DFCF75" w:rsidR="00D138B3" w:rsidRPr="00DC15DA" w:rsidRDefault="000B6A50" w:rsidP="000748E0">
      <w:pPr>
        <w:spacing w:line="280" w:lineRule="exact"/>
        <w:jc w:val="both"/>
        <w:rPr>
          <w:rFonts w:ascii="Garamond" w:eastAsia="Times New Roman" w:hAnsi="Garamond" w:cs="Times New Roman"/>
        </w:rPr>
      </w:pPr>
      <w:proofErr w:type="gramStart"/>
      <w:r w:rsidRPr="00DC15DA">
        <w:rPr>
          <w:rFonts w:ascii="Garamond" w:eastAsia="Times New Roman" w:hAnsi="Garamond" w:cs="Times New Roman"/>
        </w:rPr>
        <w:t>oraz</w:t>
      </w:r>
      <w:proofErr w:type="gramEnd"/>
      <w:r w:rsidRPr="00DC15DA">
        <w:rPr>
          <w:rFonts w:ascii="Garamond" w:eastAsia="Times New Roman" w:hAnsi="Garamond" w:cs="Times New Roman"/>
        </w:rPr>
        <w:t xml:space="preserve"> wyrażam zgodę na gromadzenie, pr</w:t>
      </w:r>
      <w:r w:rsidR="00325AB0" w:rsidRPr="00DC15DA">
        <w:rPr>
          <w:rFonts w:ascii="Garamond" w:eastAsia="Times New Roman" w:hAnsi="Garamond" w:cs="Times New Roman"/>
        </w:rPr>
        <w:t xml:space="preserve">zetwarzanie i przekazywanie </w:t>
      </w:r>
      <w:r w:rsidRPr="00DC15DA">
        <w:rPr>
          <w:rFonts w:ascii="Garamond" w:eastAsia="Times New Roman" w:hAnsi="Garamond" w:cs="Times New Roman"/>
        </w:rPr>
        <w:t>jego</w:t>
      </w:r>
      <w:r w:rsidRPr="00DC15DA">
        <w:rPr>
          <w:rFonts w:ascii="Times New Roman" w:eastAsia="Times New Roman" w:hAnsi="Times New Roman" w:cs="Times New Roman"/>
        </w:rPr>
        <w:t>⃰</w:t>
      </w:r>
      <w:r w:rsidRPr="00DC15DA">
        <w:rPr>
          <w:rFonts w:ascii="Garamond" w:eastAsia="Times New Roman" w:hAnsi="Garamond" w:cs="Times New Roman"/>
        </w:rPr>
        <w:t xml:space="preserve"> danych osobowych, kt</w:t>
      </w:r>
      <w:r w:rsidRPr="00DC15DA">
        <w:rPr>
          <w:rFonts w:ascii="Garamond" w:eastAsia="Times New Roman" w:hAnsi="Garamond" w:cs="Garamond"/>
        </w:rPr>
        <w:t>ó</w:t>
      </w:r>
      <w:r w:rsidRPr="00DC15DA">
        <w:rPr>
          <w:rFonts w:ascii="Garamond" w:eastAsia="Times New Roman" w:hAnsi="Garamond" w:cs="Times New Roman"/>
        </w:rPr>
        <w:t>re s</w:t>
      </w:r>
      <w:r w:rsidRPr="00DC15DA">
        <w:rPr>
          <w:rFonts w:ascii="Garamond" w:eastAsia="Times New Roman" w:hAnsi="Garamond" w:cs="Garamond"/>
        </w:rPr>
        <w:t>ą</w:t>
      </w:r>
      <w:r w:rsidRPr="00DC15DA">
        <w:rPr>
          <w:rFonts w:ascii="Garamond" w:eastAsia="Times New Roman" w:hAnsi="Garamond" w:cs="Times New Roman"/>
        </w:rPr>
        <w:t xml:space="preserve"> niezb</w:t>
      </w:r>
      <w:r w:rsidRPr="00DC15DA">
        <w:rPr>
          <w:rFonts w:ascii="Garamond" w:eastAsia="Times New Roman" w:hAnsi="Garamond" w:cs="Garamond"/>
        </w:rPr>
        <w:t>ę</w:t>
      </w:r>
      <w:r w:rsidRPr="00DC15DA">
        <w:rPr>
          <w:rFonts w:ascii="Garamond" w:eastAsia="Times New Roman" w:hAnsi="Garamond" w:cs="Times New Roman"/>
        </w:rPr>
        <w:t>dne do realizacji Powiatowego turnieju e-sportowego zgodnie z ustaw</w:t>
      </w:r>
      <w:r w:rsidRPr="00DC15DA">
        <w:rPr>
          <w:rFonts w:ascii="Garamond" w:eastAsia="Times New Roman" w:hAnsi="Garamond" w:cs="Garamond"/>
        </w:rPr>
        <w:t>ą</w:t>
      </w:r>
      <w:r w:rsidRPr="00DC15DA">
        <w:rPr>
          <w:rFonts w:ascii="Garamond" w:eastAsia="Times New Roman" w:hAnsi="Garamond" w:cs="Times New Roman"/>
        </w:rPr>
        <w:t xml:space="preserve"> z dnia 10 maja 2018 r. o ochronie danych osobowych (Dz. Ustaw z 2018, poz. 1000) oraz zgodnie z Rozporządzeniem Parlamentu Europejskiego i Rady (UE) 2016/679 </w:t>
      </w:r>
      <w:r w:rsidR="00300938" w:rsidRPr="00DC15DA">
        <w:rPr>
          <w:rFonts w:ascii="Garamond" w:eastAsia="Times New Roman" w:hAnsi="Garamond" w:cs="Times New Roman"/>
        </w:rPr>
        <w:br/>
      </w:r>
      <w:r w:rsidRPr="00DC15DA">
        <w:rPr>
          <w:rFonts w:ascii="Garamond" w:eastAsia="Times New Roman" w:hAnsi="Garamond" w:cs="Times New Roman"/>
        </w:rPr>
        <w:t xml:space="preserve">z dnia 27 kwietnia 2016 r. w sprawie ochrony osób fizycznych w związku z przetwarzanie danych osobowych </w:t>
      </w:r>
      <w:r w:rsidR="00300938" w:rsidRPr="00DC15DA">
        <w:rPr>
          <w:rFonts w:ascii="Garamond" w:eastAsia="Times New Roman" w:hAnsi="Garamond" w:cs="Times New Roman"/>
        </w:rPr>
        <w:br/>
      </w:r>
      <w:r w:rsidRPr="00DC15DA">
        <w:rPr>
          <w:rFonts w:ascii="Garamond" w:eastAsia="Times New Roman" w:hAnsi="Garamond" w:cs="Times New Roman"/>
        </w:rPr>
        <w:t>i w sprawie swobodnego przepływu takich danych oraz uchylenia dyrektywy 95/46/WE (RODO).</w:t>
      </w:r>
    </w:p>
    <w:p w14:paraId="1ECBD25F" w14:textId="6773B276" w:rsidR="00D138B3" w:rsidRPr="00DC15DA" w:rsidRDefault="000B6A50" w:rsidP="000748E0">
      <w:pPr>
        <w:spacing w:line="28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</w:rPr>
        <w:t>Wyrażam również zgodę na u</w:t>
      </w:r>
      <w:r w:rsidR="00325AB0" w:rsidRPr="00DC15DA">
        <w:rPr>
          <w:rFonts w:ascii="Garamond" w:eastAsia="Times New Roman" w:hAnsi="Garamond" w:cs="Times New Roman"/>
        </w:rPr>
        <w:t xml:space="preserve">żywanie i rozpowszechnianie </w:t>
      </w:r>
      <w:r w:rsidRPr="00DC15DA">
        <w:rPr>
          <w:rFonts w:ascii="Garamond" w:eastAsia="Times New Roman" w:hAnsi="Garamond" w:cs="Times New Roman"/>
        </w:rPr>
        <w:t>jego wizerunku przez Organizatorów dla działań informacyjno-promocyjnych związanych z realizacją Po</w:t>
      </w:r>
      <w:r w:rsidR="000748E0" w:rsidRPr="00DC15DA">
        <w:rPr>
          <w:rFonts w:ascii="Garamond" w:eastAsia="Times New Roman" w:hAnsi="Garamond" w:cs="Times New Roman"/>
        </w:rPr>
        <w:t xml:space="preserve">wiatowego e-turnieju sportowego. </w:t>
      </w:r>
      <w:r w:rsidRPr="00DC15DA">
        <w:rPr>
          <w:rFonts w:ascii="Garamond" w:eastAsia="Times New Roman" w:hAnsi="Garamond" w:cs="Times New Roman"/>
        </w:rPr>
        <w:t>Posiadam wiedzę, że podanie danych jest dobrowolne, jednak konieczne do realizacji celu</w:t>
      </w:r>
      <w:r w:rsidR="00325AB0" w:rsidRPr="00DC15DA">
        <w:rPr>
          <w:rFonts w:ascii="Garamond" w:eastAsia="Times New Roman" w:hAnsi="Garamond" w:cs="Times New Roman"/>
        </w:rPr>
        <w:t>,</w:t>
      </w:r>
      <w:r w:rsidRPr="00DC15DA">
        <w:rPr>
          <w:rFonts w:ascii="Garamond" w:eastAsia="Times New Roman" w:hAnsi="Garamond" w:cs="Times New Roman"/>
        </w:rPr>
        <w:t xml:space="preserve"> w jakim zostały zebrane</w:t>
      </w:r>
      <w:r w:rsidRPr="00DC15DA">
        <w:rPr>
          <w:rFonts w:ascii="Garamond" w:eastAsia="Times New Roman" w:hAnsi="Garamond" w:cs="Times New Roman"/>
          <w:sz w:val="24"/>
          <w:szCs w:val="24"/>
        </w:rPr>
        <w:t>.</w:t>
      </w:r>
    </w:p>
    <w:p w14:paraId="0C52539E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E085420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………………………………………….</w:t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  <w:t>……………………………………………..</w:t>
      </w:r>
    </w:p>
    <w:p w14:paraId="60902AE3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(czytelny podpis rodzica lub opiekuna prawnego dziecka</w:t>
      </w:r>
      <w:proofErr w:type="gramStart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)</w:t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  <w:t>(podpis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 xml:space="preserve"> ucznia)</w:t>
      </w:r>
    </w:p>
    <w:p w14:paraId="15CA2973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>………………………………………….</w:t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  <w:t>……………………………………………..</w:t>
      </w:r>
    </w:p>
    <w:p w14:paraId="07A4D23C" w14:textId="77777777" w:rsidR="00D138B3" w:rsidRPr="00DC15DA" w:rsidRDefault="000B6A50" w:rsidP="00325AB0">
      <w:pPr>
        <w:spacing w:line="340" w:lineRule="exact"/>
        <w:ind w:left="700"/>
        <w:jc w:val="both"/>
        <w:rPr>
          <w:rFonts w:ascii="Garamond" w:eastAsia="Times New Roman" w:hAnsi="Garamond" w:cs="Times New Roman"/>
          <w:sz w:val="24"/>
          <w:szCs w:val="24"/>
          <w:vertAlign w:val="superscript"/>
        </w:rPr>
      </w:pP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(numer telefon</w:t>
      </w:r>
      <w:proofErr w:type="gramStart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)</w:t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ab/>
        <w:t>(miejscowość</w:t>
      </w:r>
      <w:proofErr w:type="gramEnd"/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 xml:space="preserve"> i data)</w:t>
      </w:r>
    </w:p>
    <w:p w14:paraId="5921F6C7" w14:textId="77777777" w:rsidR="00D138B3" w:rsidRPr="00DC15DA" w:rsidRDefault="00D138B3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70505DD" w14:textId="77777777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  <w:t>……………………………………………..</w:t>
      </w:r>
    </w:p>
    <w:p w14:paraId="3CF507CD" w14:textId="568DC424" w:rsidR="00D138B3" w:rsidRPr="00DC15DA" w:rsidRDefault="000B6A50" w:rsidP="00325AB0">
      <w:pPr>
        <w:spacing w:line="340" w:lineRule="exact"/>
        <w:jc w:val="both"/>
        <w:rPr>
          <w:rFonts w:ascii="Garamond" w:eastAsia="Times New Roman" w:hAnsi="Garamond" w:cs="Times New Roman"/>
          <w:sz w:val="24"/>
          <w:szCs w:val="24"/>
        </w:rPr>
      </w:pP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</w:rPr>
        <w:tab/>
      </w:r>
      <w:r w:rsidRPr="00DC15DA">
        <w:rPr>
          <w:rFonts w:ascii="Garamond" w:eastAsia="Times New Roman" w:hAnsi="Garamond" w:cs="Times New Roman"/>
          <w:sz w:val="24"/>
          <w:szCs w:val="24"/>
          <w:vertAlign w:val="superscript"/>
        </w:rPr>
        <w:t>(pieczęć szkoły)</w:t>
      </w:r>
    </w:p>
    <w:sectPr w:rsidR="00D138B3" w:rsidRPr="00DC15DA" w:rsidSect="000748E0">
      <w:footerReference w:type="default" r:id="rId16"/>
      <w:pgSz w:w="11909" w:h="16834"/>
      <w:pgMar w:top="1021" w:right="1021" w:bottom="1021" w:left="102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000D1" w14:textId="77777777" w:rsidR="00192CF3" w:rsidRDefault="00192CF3">
      <w:pPr>
        <w:spacing w:line="240" w:lineRule="auto"/>
      </w:pPr>
      <w:r>
        <w:separator/>
      </w:r>
    </w:p>
  </w:endnote>
  <w:endnote w:type="continuationSeparator" w:id="0">
    <w:p w14:paraId="1545C368" w14:textId="77777777" w:rsidR="00192CF3" w:rsidRDefault="00192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8B62B" w14:textId="77777777" w:rsidR="00E56085" w:rsidRDefault="00E56085">
    <w:pPr>
      <w:jc w:val="right"/>
    </w:pPr>
    <w:r>
      <w:fldChar w:fldCharType="begin"/>
    </w:r>
    <w:r>
      <w:instrText>PAGE</w:instrText>
    </w:r>
    <w:r>
      <w:fldChar w:fldCharType="separate"/>
    </w:r>
    <w:r w:rsidR="00B70BB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5AD40" w14:textId="77777777" w:rsidR="00192CF3" w:rsidRDefault="00192CF3">
      <w:pPr>
        <w:spacing w:line="240" w:lineRule="auto"/>
      </w:pPr>
      <w:r>
        <w:separator/>
      </w:r>
    </w:p>
  </w:footnote>
  <w:footnote w:type="continuationSeparator" w:id="0">
    <w:p w14:paraId="79AA3DD2" w14:textId="77777777" w:rsidR="00192CF3" w:rsidRDefault="00192C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7797B"/>
    <w:multiLevelType w:val="multilevel"/>
    <w:tmpl w:val="51884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723A5A"/>
    <w:multiLevelType w:val="multilevel"/>
    <w:tmpl w:val="85BCF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6235BD"/>
    <w:multiLevelType w:val="multilevel"/>
    <w:tmpl w:val="92A43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5A10B9"/>
    <w:multiLevelType w:val="multilevel"/>
    <w:tmpl w:val="6A641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0A3EE5"/>
    <w:multiLevelType w:val="multilevel"/>
    <w:tmpl w:val="2698E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B3"/>
    <w:rsid w:val="00057BB5"/>
    <w:rsid w:val="000748E0"/>
    <w:rsid w:val="000B6A50"/>
    <w:rsid w:val="000E7A3C"/>
    <w:rsid w:val="00143BF1"/>
    <w:rsid w:val="00192CF3"/>
    <w:rsid w:val="00300938"/>
    <w:rsid w:val="00325AB0"/>
    <w:rsid w:val="00325F5A"/>
    <w:rsid w:val="00375CD4"/>
    <w:rsid w:val="003B6776"/>
    <w:rsid w:val="0041669E"/>
    <w:rsid w:val="006337ED"/>
    <w:rsid w:val="006B64E9"/>
    <w:rsid w:val="007746CC"/>
    <w:rsid w:val="00852E9F"/>
    <w:rsid w:val="00916BB9"/>
    <w:rsid w:val="009C2808"/>
    <w:rsid w:val="00B70BB9"/>
    <w:rsid w:val="00B85C95"/>
    <w:rsid w:val="00BB7847"/>
    <w:rsid w:val="00C06DAD"/>
    <w:rsid w:val="00C376CC"/>
    <w:rsid w:val="00C64032"/>
    <w:rsid w:val="00D138B3"/>
    <w:rsid w:val="00D21DFD"/>
    <w:rsid w:val="00D526BA"/>
    <w:rsid w:val="00D73A0B"/>
    <w:rsid w:val="00DC15DA"/>
    <w:rsid w:val="00DD337F"/>
    <w:rsid w:val="00E56085"/>
    <w:rsid w:val="00E97124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E078"/>
  <w15:docId w15:val="{6AFACEA1-4B3F-405A-B5FC-7ABEBF8B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5F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.chopin.sochaczew@gmail.com" TargetMode="External"/><Relationship Id="rId13" Type="http://schemas.openxmlformats.org/officeDocument/2006/relationships/hyperlink" Target="http://www.losochaczew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7pTL2LpftLYpGeyW9" TargetMode="External"/><Relationship Id="rId12" Type="http://schemas.openxmlformats.org/officeDocument/2006/relationships/hyperlink" Target="https://losochaczew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spotcas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7pTL2LpftLYpGeyW9" TargetMode="External"/><Relationship Id="rId10" Type="http://schemas.openxmlformats.org/officeDocument/2006/relationships/hyperlink" Target="mailto:lo.chopin.sochacze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bednarska@losochaczew.pl" TargetMode="External"/><Relationship Id="rId14" Type="http://schemas.openxmlformats.org/officeDocument/2006/relationships/hyperlink" Target="http://www.powiatsochacz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1968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26</cp:revision>
  <cp:lastPrinted>2023-01-31T12:59:00Z</cp:lastPrinted>
  <dcterms:created xsi:type="dcterms:W3CDTF">2023-01-30T13:53:00Z</dcterms:created>
  <dcterms:modified xsi:type="dcterms:W3CDTF">2023-01-31T14:00:00Z</dcterms:modified>
</cp:coreProperties>
</file>